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6C7B7" w14:textId="77777777" w:rsidR="00860533" w:rsidRPr="00860533" w:rsidRDefault="00860533" w:rsidP="00860533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bookmarkStart w:id="0" w:name="block-74904739"/>
      <w:r w:rsidRPr="00860533">
        <w:rPr>
          <w:rFonts w:ascii="Times New Roman" w:hAnsi="Times New Roman" w:cs="Times New Roman"/>
          <w:b/>
          <w:lang w:val="ru-RU"/>
        </w:rPr>
        <w:t>МИНИСТЕРСТВО ПРОСВЕЩЕНИЯ РОССИЙСКОЙ ФЕДЕРАЦИИ</w:t>
      </w:r>
    </w:p>
    <w:p w14:paraId="513891EB" w14:textId="77777777" w:rsidR="00860533" w:rsidRPr="00860533" w:rsidRDefault="00860533" w:rsidP="00860533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b/>
          <w:lang w:val="ru-RU"/>
        </w:rPr>
        <w:t>МИНИСТЕРСТВО ОБРАЗОВАНИЯ И МОЛОДЁЖНОЙ ПОЛИТИКИ</w:t>
      </w:r>
      <w:r w:rsidRPr="00860533">
        <w:rPr>
          <w:rFonts w:ascii="Times New Roman" w:hAnsi="Times New Roman" w:cs="Times New Roman"/>
          <w:lang w:val="ru-RU"/>
        </w:rPr>
        <w:br/>
      </w:r>
      <w:r w:rsidRPr="00860533">
        <w:rPr>
          <w:rFonts w:ascii="Times New Roman" w:hAnsi="Times New Roman" w:cs="Times New Roman"/>
          <w:b/>
          <w:lang w:val="ru-RU"/>
        </w:rPr>
        <w:t xml:space="preserve"> СВЕРДЛОВСКОЙ ОБЛАСТИ </w:t>
      </w:r>
      <w:r w:rsidRPr="00860533">
        <w:rPr>
          <w:rFonts w:ascii="Times New Roman" w:hAnsi="Times New Roman" w:cs="Times New Roman"/>
          <w:lang w:val="ru-RU"/>
        </w:rPr>
        <w:br/>
      </w:r>
      <w:r w:rsidRPr="00860533">
        <w:rPr>
          <w:rFonts w:ascii="Times New Roman" w:hAnsi="Times New Roman" w:cs="Times New Roman"/>
          <w:b/>
          <w:lang w:val="ru-RU"/>
        </w:rPr>
        <w:t>Администрация городского округа "Город Лесной"</w:t>
      </w:r>
    </w:p>
    <w:p w14:paraId="0242C76E" w14:textId="77777777" w:rsidR="00860533" w:rsidRPr="00860533" w:rsidRDefault="00860533" w:rsidP="00860533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b/>
          <w:lang w:val="ru-RU"/>
        </w:rPr>
        <w:t>МБОУ СОШ №64</w:t>
      </w:r>
    </w:p>
    <w:p w14:paraId="56E97F62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6C8A3D3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A41C299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7D34577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021B0E1A" wp14:editId="62F8AD92">
            <wp:simplePos x="0" y="0"/>
            <wp:positionH relativeFrom="column">
              <wp:posOffset>3213100</wp:posOffset>
            </wp:positionH>
            <wp:positionV relativeFrom="paragraph">
              <wp:posOffset>201930</wp:posOffset>
            </wp:positionV>
            <wp:extent cx="1657350" cy="1685925"/>
            <wp:effectExtent l="0" t="0" r="0" b="9525"/>
            <wp:wrapNone/>
            <wp:docPr id="5" name="Рисунок 5" descr="C:\Users\Школа 64\Desktop\Подписи\МБОУ СОШ № 64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 64\Desktop\Подписи\МБОУ СОШ № 641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CD6EB" w14:textId="77777777" w:rsidR="00860533" w:rsidRPr="00860533" w:rsidRDefault="00860533" w:rsidP="00860533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lang w:val="ru-RU"/>
        </w:rPr>
        <w:t>УТВЕРЖДЕНО</w:t>
      </w:r>
    </w:p>
    <w:p w14:paraId="106DFCC5" w14:textId="77777777" w:rsidR="00860533" w:rsidRPr="00860533" w:rsidRDefault="00860533" w:rsidP="00860533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927A7BC" wp14:editId="015AC525">
            <wp:simplePos x="0" y="0"/>
            <wp:positionH relativeFrom="column">
              <wp:posOffset>4775200</wp:posOffset>
            </wp:positionH>
            <wp:positionV relativeFrom="paragraph">
              <wp:posOffset>59690</wp:posOffset>
            </wp:positionV>
            <wp:extent cx="657225" cy="790575"/>
            <wp:effectExtent l="0" t="0" r="9525" b="9525"/>
            <wp:wrapNone/>
            <wp:docPr id="6" name="Рисунок 6" descr="C:\Users\Школа 64\Desktop\Подписи\Гаврилова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64\Desktop\Подписи\Гаврилова07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0533">
        <w:rPr>
          <w:rFonts w:ascii="Times New Roman" w:hAnsi="Times New Roman" w:cs="Times New Roman"/>
          <w:lang w:val="ru-RU"/>
        </w:rPr>
        <w:t>Директор МБОУ СОШ № 64</w:t>
      </w:r>
    </w:p>
    <w:p w14:paraId="6686CDBB" w14:textId="77777777" w:rsidR="00860533" w:rsidRPr="00860533" w:rsidRDefault="00860533" w:rsidP="00860533">
      <w:pPr>
        <w:autoSpaceDE w:val="0"/>
        <w:autoSpaceDN w:val="0"/>
        <w:spacing w:after="12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lang w:val="ru-RU"/>
        </w:rPr>
        <w:t xml:space="preserve">Гаврилова И.В._______________ </w:t>
      </w:r>
    </w:p>
    <w:p w14:paraId="5C8F79AA" w14:textId="77777777" w:rsidR="00860533" w:rsidRPr="00860533" w:rsidRDefault="00860533" w:rsidP="00860533">
      <w:pPr>
        <w:autoSpaceDE w:val="0"/>
        <w:autoSpaceDN w:val="0"/>
        <w:spacing w:after="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lang w:val="ru-RU"/>
        </w:rPr>
        <w:t>Приказ №172 от 01.09.2025 г.</w:t>
      </w:r>
    </w:p>
    <w:p w14:paraId="073B5CD5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B650457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D64307B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7A4C556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33483D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5671764" w14:textId="77777777" w:rsidR="00860533" w:rsidRPr="00860533" w:rsidRDefault="00860533" w:rsidP="00860533">
      <w:pPr>
        <w:spacing w:after="0"/>
        <w:rPr>
          <w:rFonts w:ascii="Times New Roman" w:hAnsi="Times New Roman" w:cs="Times New Roman"/>
          <w:lang w:val="ru-RU"/>
        </w:rPr>
      </w:pPr>
    </w:p>
    <w:p w14:paraId="7EF918E3" w14:textId="77777777" w:rsidR="00860533" w:rsidRPr="00860533" w:rsidRDefault="00860533" w:rsidP="00860533">
      <w:pPr>
        <w:spacing w:after="0" w:line="408" w:lineRule="auto"/>
        <w:ind w:right="29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b/>
          <w:lang w:val="ru-RU"/>
        </w:rPr>
        <w:t>РАБОЧАЯ ПРОГРАММА</w:t>
      </w:r>
    </w:p>
    <w:p w14:paraId="353CBA32" w14:textId="77777777" w:rsidR="00860533" w:rsidRPr="00860533" w:rsidRDefault="00860533" w:rsidP="00860533">
      <w:pPr>
        <w:spacing w:after="0" w:line="408" w:lineRule="auto"/>
        <w:ind w:right="29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lang w:val="ru-RU"/>
        </w:rPr>
        <w:t>(</w:t>
      </w:r>
      <w:r w:rsidRPr="00860533">
        <w:rPr>
          <w:rFonts w:ascii="Times New Roman" w:hAnsi="Times New Roman" w:cs="Times New Roman"/>
        </w:rPr>
        <w:t>ID</w:t>
      </w:r>
      <w:r w:rsidRPr="00860533">
        <w:rPr>
          <w:rFonts w:ascii="Times New Roman" w:hAnsi="Times New Roman" w:cs="Times New Roman"/>
          <w:lang w:val="ru-RU"/>
        </w:rPr>
        <w:t xml:space="preserve"> 9246371)</w:t>
      </w:r>
    </w:p>
    <w:p w14:paraId="75BFE235" w14:textId="77777777" w:rsidR="00860533" w:rsidRPr="00860533" w:rsidRDefault="00860533" w:rsidP="00860533">
      <w:pPr>
        <w:spacing w:after="0"/>
        <w:ind w:right="29"/>
        <w:jc w:val="center"/>
        <w:rPr>
          <w:rFonts w:ascii="Times New Roman" w:hAnsi="Times New Roman" w:cs="Times New Roman"/>
          <w:lang w:val="ru-RU"/>
        </w:rPr>
      </w:pPr>
    </w:p>
    <w:p w14:paraId="5D56077C" w14:textId="77777777" w:rsidR="00860533" w:rsidRPr="00860533" w:rsidRDefault="00860533" w:rsidP="00860533">
      <w:pPr>
        <w:spacing w:after="0" w:line="408" w:lineRule="auto"/>
        <w:ind w:right="29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b/>
          <w:lang w:val="ru-RU"/>
        </w:rPr>
        <w:t>учебного предмета «Русский язык. Базовый уровень»</w:t>
      </w:r>
    </w:p>
    <w:p w14:paraId="486A002E" w14:textId="77777777" w:rsidR="00860533" w:rsidRPr="00860533" w:rsidRDefault="00860533" w:rsidP="00860533">
      <w:pPr>
        <w:spacing w:after="0" w:line="408" w:lineRule="auto"/>
        <w:ind w:right="29"/>
        <w:jc w:val="center"/>
        <w:rPr>
          <w:rFonts w:ascii="Times New Roman" w:hAnsi="Times New Roman" w:cs="Times New Roman"/>
          <w:lang w:val="ru-RU"/>
        </w:rPr>
      </w:pPr>
      <w:r w:rsidRPr="00860533">
        <w:rPr>
          <w:rFonts w:ascii="Times New Roman" w:hAnsi="Times New Roman" w:cs="Times New Roman"/>
          <w:lang w:val="ru-RU"/>
        </w:rPr>
        <w:t xml:space="preserve">для обучающихся 5-9 классов </w:t>
      </w:r>
    </w:p>
    <w:p w14:paraId="2595C046" w14:textId="77777777" w:rsidR="00860533" w:rsidRPr="00860533" w:rsidRDefault="00860533" w:rsidP="0086053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CFE15EB" w14:textId="77777777" w:rsidR="00860533" w:rsidRPr="00860533" w:rsidRDefault="00860533" w:rsidP="0086053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A9BC611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050A5106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77D2F44B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72F2EC63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6C6377A4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3EF1BB26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5AA58249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1A84106D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5776DA45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</w:p>
    <w:p w14:paraId="05A07D82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  <w:r w:rsidRPr="00860533">
        <w:rPr>
          <w:rFonts w:ascii="Times New Roman" w:hAnsi="Times New Roman" w:cs="Times New Roman"/>
          <w:bCs/>
          <w:lang w:val="ru-RU"/>
        </w:rPr>
        <w:t>г.Лесной</w:t>
      </w:r>
    </w:p>
    <w:p w14:paraId="78FBA20A" w14:textId="77777777" w:rsidR="00860533" w:rsidRPr="00860533" w:rsidRDefault="00860533" w:rsidP="00860533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  <w:r w:rsidRPr="00860533">
        <w:rPr>
          <w:rFonts w:ascii="Times New Roman" w:hAnsi="Times New Roman" w:cs="Times New Roman"/>
          <w:bCs/>
          <w:lang w:val="ru-RU"/>
        </w:rPr>
        <w:t xml:space="preserve"> 2025</w:t>
      </w:r>
    </w:p>
    <w:p w14:paraId="68845437" w14:textId="77777777" w:rsidR="00860533" w:rsidRPr="00860533" w:rsidRDefault="00860533" w:rsidP="00860533">
      <w:pPr>
        <w:spacing w:after="160" w:line="259" w:lineRule="auto"/>
        <w:rPr>
          <w:rFonts w:ascii="Times New Roman" w:hAnsi="Times New Roman" w:cs="Times New Roman"/>
          <w:lang w:val="ru-RU"/>
        </w:rPr>
      </w:pPr>
    </w:p>
    <w:p w14:paraId="379FA21D" w14:textId="77777777" w:rsidR="00860533" w:rsidRPr="00860533" w:rsidRDefault="00860533" w:rsidP="0086053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D4BFFB7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679E065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bookmarkStart w:id="1" w:name="block-74904743"/>
      <w:bookmarkEnd w:id="0"/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4652E9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8B81BB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3A0AEC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01DFCD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97A017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89672D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EC088A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B486E9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34C7D9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1E7F9C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B66E1F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4F8DA3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9D83D1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7AC24F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62123B5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07B7A3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4C0D0C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BA216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0442235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8539E9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AF8181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AC01EE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76ECF9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11E08B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4840B41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54A846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6C5D196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2E0638A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  <w:bookmarkStart w:id="2" w:name="block-74904744"/>
      <w:bookmarkEnd w:id="1"/>
    </w:p>
    <w:p w14:paraId="3FB7BA8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67C9E4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75D192B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3F7414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F908BA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749478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148D33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1DAC28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6065E3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3FD1B3E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AEF2AF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450FAB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61AFDB6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28202C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40B12A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67B4FF1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5AB2CB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2DF18A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33C1DD5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F562E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1831667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A34B07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26342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050BCC6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0AC5AE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F2792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C284E6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0154050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F52C2C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5080EB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5129321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473C06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57A7EDC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605AC3E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519C35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866CAD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A7FD6A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555B4C0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2A81076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3304F5B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605379B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7D726F6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A2976A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3BA88D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761F75B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2FF3EBB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proofErr w:type="gramStart"/>
      <w:r w:rsidRPr="00005AA3">
        <w:rPr>
          <w:rFonts w:ascii="Times New Roman" w:hAnsi="Times New Roman"/>
          <w:color w:val="000000"/>
          <w:sz w:val="28"/>
          <w:lang w:val="ru-RU"/>
        </w:rPr>
        <w:t>обозначения ,</w:t>
      </w:r>
      <w:proofErr w:type="gramEnd"/>
      <w:r w:rsidRPr="00005AA3">
        <w:rPr>
          <w:rFonts w:ascii="Times New Roman" w:hAnsi="Times New Roman"/>
          <w:color w:val="000000"/>
          <w:sz w:val="28"/>
          <w:lang w:val="ru-RU"/>
        </w:rPr>
        <w:t xml:space="preserve"> мягкости согласных.</w:t>
      </w:r>
    </w:p>
    <w:p w14:paraId="3BA767A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20417CF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0B64DCA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3771342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CEB8FD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3F92D3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4948DDE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0B763DA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2286C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3D9A6E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FE5D1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2E9F274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AB26D9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A23066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CBA9C3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2E0836F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0C323A3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DEF18B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893A65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3361B95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711097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73A5DF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3D6A92A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C88A24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60C64B9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324DE85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71D75CA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6E0B111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399C959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724D9F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6BCBA7F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EF7552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18B338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443B07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3D5553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A3206B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C38E3D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D887F0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87DE88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114FBEF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3B5EF8A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5760B7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5CA2A42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6814B4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0931E97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5AD5572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457E9CB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54DD40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35CB939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5AA3">
        <w:rPr>
          <w:rFonts w:ascii="Times New Roman" w:hAnsi="Times New Roman"/>
          <w:color w:val="000000"/>
          <w:sz w:val="28"/>
          <w:lang w:val="ru-RU"/>
        </w:rPr>
        <w:t>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05AA3">
        <w:rPr>
          <w:rFonts w:ascii="Times New Roman" w:hAnsi="Times New Roman"/>
          <w:color w:val="000000"/>
          <w:sz w:val="28"/>
          <w:lang w:val="ru-RU"/>
        </w:rPr>
        <w:t>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05AA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DEAD90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>: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05AA3">
        <w:rPr>
          <w:rFonts w:ascii="Times New Roman" w:hAnsi="Times New Roman"/>
          <w:color w:val="000000"/>
          <w:sz w:val="28"/>
          <w:lang w:val="ru-RU"/>
        </w:rPr>
        <w:t>-;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05AA3">
        <w:rPr>
          <w:rFonts w:ascii="Times New Roman" w:hAnsi="Times New Roman"/>
          <w:color w:val="000000"/>
          <w:sz w:val="28"/>
          <w:lang w:val="ru-RU"/>
        </w:rPr>
        <w:t>-;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05AA3">
        <w:rPr>
          <w:rFonts w:ascii="Times New Roman" w:hAnsi="Times New Roman"/>
          <w:color w:val="000000"/>
          <w:sz w:val="28"/>
          <w:lang w:val="ru-RU"/>
        </w:rPr>
        <w:t>-;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1594F06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DD894B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8CDE16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4D4413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83958F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0B16707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76E6622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7F51080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62ACD5E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1B97843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1EB7344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55C5D0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7369D75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5AA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3E762F5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5703129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BEE147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793BD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9D0E81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E63B28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1C4195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3B0DF3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21418DD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AEB761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05AA3">
        <w:rPr>
          <w:rFonts w:ascii="Times New Roman" w:hAnsi="Times New Roman"/>
          <w:color w:val="000000"/>
          <w:sz w:val="28"/>
          <w:lang w:val="ru-RU"/>
        </w:rPr>
        <w:t>-,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05AA3">
        <w:rPr>
          <w:rFonts w:ascii="Times New Roman" w:hAnsi="Times New Roman"/>
          <w:color w:val="000000"/>
          <w:sz w:val="28"/>
          <w:lang w:val="ru-RU"/>
        </w:rPr>
        <w:t>-.</w:t>
      </w:r>
    </w:p>
    <w:p w14:paraId="661EAD1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41E3500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5AA3">
        <w:rPr>
          <w:rFonts w:ascii="Times New Roman" w:hAnsi="Times New Roman"/>
          <w:color w:val="000000"/>
          <w:sz w:val="28"/>
          <w:lang w:val="ru-RU"/>
        </w:rPr>
        <w:t>- 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882F6D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6345449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7365398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D5E01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6A6F9AD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6948259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1A5972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74871D6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E80E56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1ED24D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1AB1B2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C3D993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722B71C6" w14:textId="77777777" w:rsidR="008213AC" w:rsidRPr="0086053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860533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07B8ABE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005AA3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52A6561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2408BA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113AC92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005AA3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1743D98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20FDBDC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166670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08BCC1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E225A7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66F455B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6898EA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2632341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6F065D7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23D17D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CC788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DCEDBC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3D1FE2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A0F825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6009417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E20581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9E0C5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EFDC50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87BB3B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CAB6DF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7A5A2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8501F1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4C59B4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7BE20E0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2A407D8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071C886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6CA886A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843260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3161D7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275A9B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6FD780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F2592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52A78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DF28E29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4D448EB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A24CC5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50BF093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4BD1F3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06612A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76E6CE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0F8E424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F905B0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4001FEB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2795185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1DD33FA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C3DF48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7FDA0F5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6B8A8C6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3D3A81D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8934D1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601A2E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57D45F0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94F405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05AA3">
        <w:rPr>
          <w:rFonts w:ascii="Times New Roman" w:hAnsi="Times New Roman"/>
          <w:color w:val="000000"/>
          <w:sz w:val="28"/>
          <w:lang w:val="ru-RU"/>
        </w:rPr>
        <w:t>- 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05AA3">
        <w:rPr>
          <w:rFonts w:ascii="Times New Roman" w:hAnsi="Times New Roman"/>
          <w:color w:val="000000"/>
          <w:sz w:val="28"/>
          <w:lang w:val="ru-RU"/>
        </w:rPr>
        <w:t>-.</w:t>
      </w:r>
    </w:p>
    <w:p w14:paraId="4064933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6D715D2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10EB04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B8C6B6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5022F2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6FD8D7D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6CDD551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216CC5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FAA163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05AA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7B2362C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7911D2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517FEC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495756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24C4CB5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2CBA0FB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78F8C48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A9856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414D3F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05AA3">
        <w:rPr>
          <w:rFonts w:ascii="Times New Roman" w:hAnsi="Times New Roman"/>
          <w:color w:val="000000"/>
          <w:sz w:val="28"/>
          <w:lang w:val="ru-RU"/>
        </w:rPr>
        <w:t>-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05AA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4B8B43B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8B167E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8EBA0A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527FB03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797FDA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6CE9E68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643E79A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14:paraId="4BCCD73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0C68A4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2588490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866A6F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151F997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784F0DF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BD7D5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229A3F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42836D8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70EB72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A943EF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440324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DD53EC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28D758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6869181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22CEA5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CC1CC9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61D3CC1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548C65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EE2F2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394D24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F549E9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6C55507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FFD9D7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5F8E677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7523675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A414AA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</w:t>
      </w:r>
      <w:proofErr w:type="gramEnd"/>
      <w:r w:rsidRPr="00005AA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65D9C9D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6F217A3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25AC83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FC04C1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F33BAF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9765F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12EF02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C09A2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37E7BA8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FEB31B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CDE48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467E815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7E3410E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E78B619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7EEAAA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A14E29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E46921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145FCCF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A46A0D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295C0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6138B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6ED3B6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60BB80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A9EC7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486950A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0B46EF6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3B5C189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7292E1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14:paraId="61D9967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36D83C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B66615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1B1D313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DFB52C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DA34BB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C9CD13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2713497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29F5C79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54F6237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01BBC75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1BDAAA5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05AA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2EC5E11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7859082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A9A56A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DFAE4A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7D2316B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62C275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6EE87A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7D7EBD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217F517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C657BE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4C4F2AC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1429EB2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72F8B4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14:paraId="65FF785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14B86F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2876B8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035F9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1B2B32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F90648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16D0B5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7F5A192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05AA3">
        <w:rPr>
          <w:rFonts w:ascii="Times New Roman" w:hAnsi="Times New Roman"/>
          <w:color w:val="000000"/>
          <w:sz w:val="28"/>
          <w:lang w:val="ru-RU"/>
        </w:rPr>
        <w:t>(-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05AA3">
        <w:rPr>
          <w:rFonts w:ascii="Times New Roman" w:hAnsi="Times New Roman"/>
          <w:color w:val="000000"/>
          <w:sz w:val="28"/>
          <w:lang w:val="ru-RU"/>
        </w:rPr>
        <w:t>,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3E8488E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7D859AC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98FA45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6A0E57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458EE43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5D6B6E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9328A7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52F7B2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385EC3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3C3351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32D9C2E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715D25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4B32E13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79F7E39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5E3BA9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14:paraId="7C79909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EADB07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4858F3D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178F7B0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766FF2B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3FC0412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4D8F94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1844132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69FEF7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40B2DE2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9017F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397C52A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17ADF2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05AA3">
        <w:rPr>
          <w:rFonts w:ascii="Times New Roman" w:hAnsi="Times New Roman"/>
          <w:color w:val="000000"/>
          <w:sz w:val="28"/>
          <w:lang w:val="ru-RU"/>
        </w:rPr>
        <w:t>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05AA3">
        <w:rPr>
          <w:rFonts w:ascii="Times New Roman" w:hAnsi="Times New Roman"/>
          <w:color w:val="000000"/>
          <w:sz w:val="28"/>
          <w:lang w:val="ru-RU"/>
        </w:rPr>
        <w:t>,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11CFADE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74ECBA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4E8D9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03F99161" w14:textId="77777777" w:rsidR="008213AC" w:rsidRPr="00860533" w:rsidRDefault="00BE1834">
      <w:pPr>
        <w:spacing w:after="0" w:line="264" w:lineRule="auto"/>
        <w:ind w:firstLine="600"/>
        <w:jc w:val="both"/>
        <w:rPr>
          <w:lang w:val="ru-RU"/>
        </w:rPr>
      </w:pPr>
      <w:r w:rsidRPr="0086053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184AF74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0EFD2BB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18406C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14:paraId="610478E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39E03E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008057D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EC76713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2CA158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A7A1E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2FBAD1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3C2BCA0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76F17E5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98A05F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F1292B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694529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33318DA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0F14F47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1F2A8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524327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8B0BBA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4F1AAC0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4D46B6F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CE6694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E61246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FBD6C7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0F5DE4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5E131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B0FB2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5436FB8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5C5B2FD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3147633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AB5DE1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E16F40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14:paraId="619C5CD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46A1F1E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4DCA10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5BE0043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3C0F365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2EA5229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2DCDE9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841143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3B0B6F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D68757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B6FAF4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6A4D89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1D16EF5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13E9344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74864BF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5F1C74C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1B9E0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2DDA45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7BF5647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1BBCB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132374A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523ED8A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00B2C8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57B916E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2B09B8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7C4B23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69AFB53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4C8BE6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43D35B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6B4234B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5EE75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080D62B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48FFA8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228A681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32C8989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92CF5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1F2836F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4D046D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253B76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753F2EF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3F9F20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76C7D6A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B81CCA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D943D4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6B00230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F4C0FE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40B7E8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801673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8E0A975" w14:textId="77777777" w:rsidR="008213AC" w:rsidRPr="0086053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05AA3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605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605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05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605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053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60533">
        <w:rPr>
          <w:rFonts w:ascii="Times New Roman" w:hAnsi="Times New Roman"/>
          <w:color w:val="000000"/>
          <w:sz w:val="28"/>
          <w:lang w:val="ru-RU"/>
        </w:rPr>
        <w:t>).</w:t>
      </w:r>
    </w:p>
    <w:p w14:paraId="7DD19B2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D3958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4C15FD7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2AA08C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501EF9B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F5E589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71788BE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89C76A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810589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21BE584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1E4E3B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3A45845D" w14:textId="77777777" w:rsidR="008213AC" w:rsidRPr="0086053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Группы вводных конструкций по значению </w:t>
      </w:r>
      <w:r w:rsidRPr="00860533">
        <w:rPr>
          <w:rFonts w:ascii="Times New Roman" w:hAnsi="Times New Roman"/>
          <w:color w:val="000000"/>
          <w:sz w:val="28"/>
          <w:lang w:val="ru-RU"/>
        </w:rPr>
        <w:t>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17F3AEA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A7F8EA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A90D55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156473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15F81C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6A6626BB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BE8BE2E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5AD4DA4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2C6C17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0DF8CCB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CD37F0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8BDCA0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3FC19C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1975B9C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546553B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14:paraId="4E48C14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82BDD6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5D937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92B1CA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5F6F56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0E3250B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B4FF29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051B8BB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CCAB52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795822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1DAFB15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83445C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864D8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FD09DC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1429C2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36CBC5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4D811B7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D08366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14:paraId="6F1B8C1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ED95E3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3FF349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090BCC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3BA6DBC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0B4B72E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8841EE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FA2379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7D3C8EF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745D9D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DC3292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30FB14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3C10326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469816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959E1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7CDF8EA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276FBD7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04C32A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E3EC4E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913B13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6381B39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05AA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01D46FD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4DD2805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F92542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BB38F7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293E1F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E514FE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5072EBB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3CAB2E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23E7B2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20726D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476ABFD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654E162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FB4FD2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D61C93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0B7043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CE6EC7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20B546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7B1909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203D77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586E442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938738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5B54EE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7A0984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6FDF97D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7858FE4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  <w:bookmarkStart w:id="3" w:name="block-74904740"/>
      <w:bookmarkEnd w:id="2"/>
    </w:p>
    <w:p w14:paraId="091F1F9E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A0CAAC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3000E27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42BA5B0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98041A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8629E8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A6836C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4B0A175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D2DE3B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448569B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D34D4C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ED41E4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2A9A5BE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7EC4FCD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624C65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2BD9790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5104ECB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4F9126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2243B39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1A4C735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1F22DF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2D9661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92F788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D2E8AB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D8B40A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23C21C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7E8CAB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8B5151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F6D8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9DFEC6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E7CF34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5A8DA5A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071A21F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094B53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3F93F0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BF3918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A24069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31EDC5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31F8335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9D5CDB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A40F7A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05AA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968F71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7ADCF7A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A151B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66D9785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3FEAAA2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88D658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37C554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3DFE32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1F1A13A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670C84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FBF569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A6A4ED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B5FD33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637C76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4E9277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F9BB56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38C157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01FCA7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1EA75AC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155331F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3B0426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BF0E87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4134F7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3DD269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61EEAF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B29CE3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DD8F9C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7F44E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26B7F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103D0E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6A7163F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B14C9D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790A93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3B8172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85CA5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5444A2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57DC988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44D5147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D7FF34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0A3B1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2CBE82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397303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0A2158F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C5FC5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413974D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443F7C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E8481E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C7940A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2B1510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477E730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90EB1B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3C3ECA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E5BA21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C65D56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05AA3">
        <w:rPr>
          <w:rFonts w:ascii="Times New Roman" w:hAnsi="Times New Roman"/>
          <w:color w:val="000000"/>
          <w:sz w:val="28"/>
          <w:lang w:val="ru-RU"/>
        </w:rPr>
        <w:t>:</w:t>
      </w:r>
    </w:p>
    <w:p w14:paraId="39B9694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9078E0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1DF4FF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F0CB3B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5584C2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76E3CA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B18926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8B54FD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C3A2A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2447E98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8B96C7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5C8272C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37B52C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7D23857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6C50D8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0A4333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64E33B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51224EF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2C3D2E8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422DE89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641185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4F848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179B9DB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7FF10B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F30E0A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127F60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17738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FB86A0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0C8297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9EAB5E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C5167D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A086AE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5FFB1A8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3F35A6B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84A06D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AF419D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190943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291E70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258DF7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681D5F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DFA106A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D54886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F00AAD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A7878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5107E69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7261BC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4C05655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60E44C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C705AC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D578D1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12CD5F1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6BC5A8C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>).</w:t>
      </w:r>
    </w:p>
    <w:p w14:paraId="18E7E52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34FF34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7D357F6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8666A1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C01BB9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9858C2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35DC1C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EDED4F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259BF48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AFF88E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833B47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29E71F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3387414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66DF7F1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271B170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54E5B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3A07EBD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CEEB8E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D39033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F3D016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026C0E5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066EB00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5F635AD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1A04B8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D7E406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F79786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220CC34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EACA6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07A8F4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18D84AA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CB5903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C6943E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05AA3">
        <w:rPr>
          <w:rFonts w:ascii="Times New Roman" w:hAnsi="Times New Roman"/>
          <w:color w:val="000000"/>
          <w:sz w:val="28"/>
          <w:lang w:val="ru-RU"/>
        </w:rPr>
        <w:t>//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05AA3">
        <w:rPr>
          <w:rFonts w:ascii="Times New Roman" w:hAnsi="Times New Roman"/>
          <w:color w:val="000000"/>
          <w:sz w:val="28"/>
          <w:lang w:val="ru-RU"/>
        </w:rPr>
        <w:t>–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0D5EACD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41894B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E0EBCB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566AE9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E8E0EE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0ADF71F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3924D33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C8032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182DDA0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3211A6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A1BBE9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56CD6A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7B74301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365D79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650DAC9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05AA3">
        <w:rPr>
          <w:rFonts w:ascii="Times New Roman" w:hAnsi="Times New Roman"/>
          <w:color w:val="000000"/>
          <w:sz w:val="28"/>
          <w:lang w:val="ru-RU"/>
        </w:rPr>
        <w:t>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color w:val="000000"/>
          <w:sz w:val="28"/>
          <w:lang w:val="ru-RU"/>
        </w:rPr>
        <w:t>–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8A27DF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CC80CA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19B4AC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4D90669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7BBC44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3966D94D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AB2734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60BD39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EC283E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74A382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05596C8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2A5B65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A50D0A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961F84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4E7E928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8C95ED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047AD8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8D9DF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495E27D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C2ABCD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E9A7EB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7FCBFD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658C19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2607D54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58E2F0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005AA3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005AA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0AAF13C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995C8B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2434E5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6B20F1F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9EF577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DFB4CC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CBCE18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525E31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985054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274EA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4202284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67D0E99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49D201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AE5DA7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FAF09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BEC467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2572D6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65748AE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430271C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FD3BB4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8C57B4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B17016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C9D7F2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2123872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B04E5C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35EF810C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036721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3C4AAB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2AD4E7D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44CF355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C3F203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7CC3488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6AC3250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5B6FAB3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607857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997FA1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66618E8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05AA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47A6CDC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5303BB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06704DE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D68552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46979DA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187B30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0DEC2FE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8F7276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CB097BA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DB9A29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59E995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606EC5A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4A1602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DF177E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391AF5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6FF541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0C4A1A3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1DCE01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18C9A1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6A00E4E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3F5A961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113CA2D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5E4095B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BD0F8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609C41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1FB5D2D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D67874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27BDBFE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578E11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5FB16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724AC6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4F6E76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F190BAE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E1C5D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6F825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EE887D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79B0387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7872321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4FF9BED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3B1AB6B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ADF587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5511DC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3F11C2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3D13C5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D039B7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2E70B66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35120C1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1065DE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F03F4C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5D1891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286518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45F1F3F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E2941B7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FCAF467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80EF50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0DBC13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298F945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43A02F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40910DF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05AA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7D1416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1C5E3C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FBF41D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4D05E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40E86F5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3004698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451ECE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5F98FD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120F061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656A616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D2852B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4EFAE2B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09D8805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1BF643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675569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E86F3C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A432A3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DB6F1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1E6D923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C8ED04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05AA3">
        <w:rPr>
          <w:rFonts w:ascii="Times New Roman" w:hAnsi="Times New Roman"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05AA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05AA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3DD9D3AB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89A1BD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B2BD7D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5C03EB7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6CC2B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075DC4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491C4F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73F660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63A942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051918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449A6D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893418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7446B32F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575500A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3077DD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1741D5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5E956F7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25E2D7B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0A7978F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122897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501D14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1C7AD6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2454ED6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923D10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E178A4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820CC9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6D558DE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632AB7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60E8E37F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16C7539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8D9EFB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BCEEB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C3E64ED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B2B2FD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28954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596A3CC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5BAA982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3A9AEAC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42E98E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6AABEAD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05D4B0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613BD8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6E5AE58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023F45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E624D8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C461C2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38B2B67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B0E08A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46FF02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55DB69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732298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A6EF65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DECE4C3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410C41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23E6EA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027080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6AEF5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56BF846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A208D5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DDA27E1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538B94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2C28D12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34EBADE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507AC19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060CB4B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C63BA2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8E8ABE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1179902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1559E4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6CA58DE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642237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5257AE4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05AA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8C6958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4563B99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DD44D6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74AAE11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A8A9D7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05AA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05AA3">
        <w:rPr>
          <w:rFonts w:ascii="Times New Roman" w:hAnsi="Times New Roman"/>
          <w:color w:val="000000"/>
          <w:sz w:val="28"/>
          <w:lang w:val="ru-RU"/>
        </w:rPr>
        <w:t>.</w:t>
      </w:r>
    </w:p>
    <w:p w14:paraId="12C8350E" w14:textId="77777777" w:rsidR="008213AC" w:rsidRDefault="00BE1834">
      <w:pPr>
        <w:spacing w:after="0" w:line="264" w:lineRule="auto"/>
        <w:ind w:firstLine="600"/>
        <w:jc w:val="both"/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05AA3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o...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либo, ни</w:t>
      </w:r>
      <w:proofErr w:type="gramStart"/>
      <w:r>
        <w:rPr>
          <w:rFonts w:ascii="Times New Roman" w:hAnsi="Times New Roman"/>
          <w:b/>
          <w:color w:val="000000"/>
          <w:sz w:val="28"/>
        </w:rPr>
        <w:t>...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ни, т</w:t>
      </w:r>
      <w:proofErr w:type="gramStart"/>
      <w:r>
        <w:rPr>
          <w:rFonts w:ascii="Times New Roman" w:hAnsi="Times New Roman"/>
          <w:b/>
          <w:color w:val="000000"/>
          <w:sz w:val="28"/>
        </w:rPr>
        <w:t>o...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14:paraId="25A8047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9C14EA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47F2762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BAC16E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3F6859C" w14:textId="77777777" w:rsidR="008213AC" w:rsidRDefault="00BE1834">
      <w:pPr>
        <w:spacing w:after="0" w:line="264" w:lineRule="auto"/>
        <w:ind w:firstLine="600"/>
        <w:jc w:val="both"/>
      </w:pPr>
      <w:r w:rsidRPr="00005AA3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</w:p>
    <w:p w14:paraId="3370A3A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342889F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A7FFE86" w14:textId="77777777" w:rsidR="008213AC" w:rsidRPr="00005AA3" w:rsidRDefault="00BE1834">
      <w:pPr>
        <w:spacing w:after="0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B542E75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786E57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1DF1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10C4C63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7F4BBA3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2CF5AF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7E2A90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D7A3FF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5F4ADD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6BDD30B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4B5620D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236BBC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8CDF1A5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FBC1D90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EC6CFE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C22289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57CA6C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5A175D3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D5ED10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4986DF0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626DA5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2B92604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98400C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81F61C2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6F62C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D1774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7DE93D8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0DAAAC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FD637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81F3E2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1A0FF2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1869DEA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308F71D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0A0EAA1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FA0354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70287264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AB95226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2916455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05AA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6EC2D343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432FAEFF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75937A5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54B8619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40850E5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B82E3D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76B5B3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C980C7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0236B9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9E2DCB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5F3A2B0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55927201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6E2C79D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3B4BE38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964C6E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5A3048DD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09682D2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7C9966C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4095EF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168D5F9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898AAE6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23E1163E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0D1F167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7CAD100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164C6C48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CE2BF5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1D2C3B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3DAA56C3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4ACF3B4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B20D9E0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06530EC4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3B6A2502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21A9338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008EAEDA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CD69D0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50544DAC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4D34A337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776645C0" w14:textId="77777777" w:rsidR="008213AC" w:rsidRPr="00005AA3" w:rsidRDefault="008213AC">
      <w:pPr>
        <w:spacing w:after="0" w:line="264" w:lineRule="auto"/>
        <w:ind w:left="120"/>
        <w:jc w:val="both"/>
        <w:rPr>
          <w:lang w:val="ru-RU"/>
        </w:rPr>
      </w:pPr>
    </w:p>
    <w:p w14:paraId="298ECF9C" w14:textId="77777777" w:rsidR="008213AC" w:rsidRPr="00005AA3" w:rsidRDefault="00BE1834">
      <w:pPr>
        <w:spacing w:after="0" w:line="264" w:lineRule="auto"/>
        <w:ind w:left="120"/>
        <w:jc w:val="both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6BF6D0F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58C7CD09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0411C464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38A7D5F1" w14:textId="77777777" w:rsidR="008213AC" w:rsidRPr="00005AA3" w:rsidRDefault="00BE1834">
      <w:pPr>
        <w:spacing w:after="0" w:line="264" w:lineRule="auto"/>
        <w:ind w:firstLine="600"/>
        <w:jc w:val="both"/>
        <w:rPr>
          <w:lang w:val="ru-RU"/>
        </w:rPr>
      </w:pPr>
      <w:r w:rsidRPr="00005AA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19C75F70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10A4F9D9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2411A91D" w14:textId="77777777" w:rsidR="008213AC" w:rsidRDefault="00BE1834">
      <w:pPr>
        <w:spacing w:after="0"/>
        <w:ind w:left="120"/>
      </w:pPr>
      <w:bookmarkStart w:id="4" w:name="block-74904741"/>
      <w:bookmarkEnd w:id="3"/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91889D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8213AC" w14:paraId="7CCFC20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2C90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56CACA" w14:textId="77777777" w:rsidR="008213AC" w:rsidRDefault="008213A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E788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52C862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E1C7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6B1F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14FA36" w14:textId="77777777" w:rsidR="008213AC" w:rsidRDefault="008213AC">
            <w:pPr>
              <w:spacing w:after="0"/>
              <w:ind w:left="135"/>
            </w:pPr>
          </w:p>
        </w:tc>
      </w:tr>
      <w:tr w:rsidR="008213AC" w14:paraId="6CCE12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393A2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388E4" w14:textId="77777777" w:rsidR="008213AC" w:rsidRDefault="008213A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B760E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0D6219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792D6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CEA2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4F284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C86B3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59411" w14:textId="77777777" w:rsidR="008213AC" w:rsidRDefault="008213AC"/>
        </w:tc>
      </w:tr>
      <w:tr w:rsidR="008213AC" w:rsidRPr="00005AA3" w14:paraId="351032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535D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06C8B5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6F5DA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69A09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43C76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644C9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D57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536EA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6FEAE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4C34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F49A9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C63BC" w14:textId="77777777" w:rsidR="008213AC" w:rsidRDefault="008213AC"/>
        </w:tc>
      </w:tr>
      <w:tr w:rsidR="008213AC" w14:paraId="6DEC5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04102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5FB902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EF215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ED04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E8630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2B98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7302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21B2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092715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B720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741DD5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D637C9" w14:textId="77777777" w:rsidR="008213AC" w:rsidRDefault="008213AC"/>
        </w:tc>
      </w:tr>
      <w:tr w:rsidR="008213AC" w14:paraId="4AA3FD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76764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51E791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392A5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A54B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3126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E1E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0396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B702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0E58F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DC93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0ACEB2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5ABB4" w14:textId="77777777" w:rsidR="008213AC" w:rsidRDefault="008213AC"/>
        </w:tc>
      </w:tr>
      <w:tr w:rsidR="008213AC" w14:paraId="3CF38E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85254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34071A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AE947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1D2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6F809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A5F0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09880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3EFE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38BCEC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8AD9B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CE43D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CDE66" w14:textId="77777777" w:rsidR="008213AC" w:rsidRDefault="008213AC"/>
        </w:tc>
      </w:tr>
      <w:tr w:rsidR="008213AC" w14:paraId="05B6F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D1CD1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213AC" w:rsidRPr="00005AA3" w14:paraId="50F0158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533AE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06E73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E1E1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AC3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44F4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6814B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7C0ADF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770D2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13A1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5F17F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2655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A0D31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CEC93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4A19D4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23D1D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36D64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C7A7E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812C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9AAD1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EEAA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12570F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CC9C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061A4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2A2194" w14:textId="77777777" w:rsidR="008213AC" w:rsidRDefault="008213AC"/>
        </w:tc>
      </w:tr>
      <w:tr w:rsidR="008213AC" w:rsidRPr="00005AA3" w14:paraId="2DFAEC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DCDB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213AC" w:rsidRPr="00005AA3" w14:paraId="37503B6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42973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00D4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F9E6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0541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A1A1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B503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221C1AA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03554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B587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AE892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F89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C8F4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4AC2B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0842C5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37596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6D8B0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7A5C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4A3A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BE5EC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46DAC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7B0777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92350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7ED9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3249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984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7B3F1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2F6A2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5AD41FE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6E88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9AC3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CFB04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A9D9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1830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0B8AA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524168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D8FA4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7087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DD2C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001D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723DF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C0F34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6014DF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62C1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171CF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0088E" w14:textId="77777777" w:rsidR="008213AC" w:rsidRDefault="008213AC"/>
        </w:tc>
      </w:tr>
      <w:tr w:rsidR="008213AC" w:rsidRPr="00005AA3" w14:paraId="1A269D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374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13AC" w:rsidRPr="00005AA3" w14:paraId="2B53F59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73C19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66BC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F1E52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EFAD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E7AB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A1C6C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392013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029E1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78B81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3A55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FC08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BBB4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DB322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14A258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916AF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107C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534D4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C898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94FBC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8D166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03B792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36487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7688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C104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CA9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798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B311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22735F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B94C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387BA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EB8C54" w14:textId="77777777" w:rsidR="008213AC" w:rsidRDefault="008213AC"/>
        </w:tc>
      </w:tr>
      <w:tr w:rsidR="008213AC" w:rsidRPr="00005AA3" w14:paraId="5739D7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9703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F2CBA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B2E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AE93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512D0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:rsidRPr="00005AA3" w14:paraId="55E311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B5E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665DD8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F022E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783E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04955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213AC" w14:paraId="1D2BB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0CA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1127D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319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701B7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DA84F7" w14:textId="77777777" w:rsidR="008213AC" w:rsidRDefault="008213AC"/>
        </w:tc>
      </w:tr>
    </w:tbl>
    <w:p w14:paraId="3230E0F3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32949C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8213AC" w14:paraId="5DAD7B24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BDF5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33EF10" w14:textId="77777777" w:rsidR="008213AC" w:rsidRDefault="008213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7063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6637CF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7D32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C0F3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1012C9" w14:textId="77777777" w:rsidR="008213AC" w:rsidRDefault="008213AC">
            <w:pPr>
              <w:spacing w:after="0"/>
              <w:ind w:left="135"/>
            </w:pPr>
          </w:p>
        </w:tc>
      </w:tr>
      <w:tr w:rsidR="008213AC" w14:paraId="2CFBFB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59F0EA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7C1CE0" w14:textId="77777777" w:rsidR="008213AC" w:rsidRDefault="008213A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6C650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6C01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7ABF5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0A3F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3F3A6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AF3B9C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E9521" w14:textId="77777777" w:rsidR="008213AC" w:rsidRDefault="008213AC"/>
        </w:tc>
      </w:tr>
      <w:tr w:rsidR="008213AC" w:rsidRPr="00005AA3" w14:paraId="7B48AC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E9D97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40F445B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DFB934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E00C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681BBE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1230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ED0F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F68579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3F6297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22865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88BF2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1A054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91A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8CA8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D256A1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59A929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7FD8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47515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3AAB7" w14:textId="77777777" w:rsidR="008213AC" w:rsidRDefault="008213AC"/>
        </w:tc>
      </w:tr>
      <w:tr w:rsidR="008213AC" w14:paraId="025AA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9C0AE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198DF06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6817E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69E37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48486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0DD6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FD2CE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4B186D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5C01E5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C1ED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4726C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639BD" w14:textId="77777777" w:rsidR="008213AC" w:rsidRDefault="008213AC"/>
        </w:tc>
      </w:tr>
      <w:tr w:rsidR="008213AC" w14:paraId="74378B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BBD71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5574A7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E55CA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F729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7CE0F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CFBEE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5DB3C9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AF7DA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74C02E5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43AF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C31D0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A3E791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B7C9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C3FAF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80516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15768D7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BFA45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06F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926FC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D7A6F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2D6B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7B83A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4777BB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DC20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0A88DE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8EC8D" w14:textId="77777777" w:rsidR="008213AC" w:rsidRDefault="008213AC"/>
        </w:tc>
      </w:tr>
      <w:tr w:rsidR="008213AC" w14:paraId="2C06C9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9D32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294B6E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74B0E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B3050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D3B99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8412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BEE7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B9219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2F9F33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6CED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991D0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BDECD" w14:textId="77777777" w:rsidR="008213AC" w:rsidRDefault="008213AC"/>
        </w:tc>
      </w:tr>
      <w:tr w:rsidR="008213AC" w14:paraId="5E26D6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96E3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213AC" w:rsidRPr="00005AA3" w14:paraId="4FF000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EDA96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88AC9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52AE7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FCFF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D34E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749E7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1C0D005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543294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93FA8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E4C6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C508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E1C3C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204BE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74825BC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D2C3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575D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D604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77B5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7844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9F198D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3A8B5A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8E1E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CF1C5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EB24E" w14:textId="77777777" w:rsidR="008213AC" w:rsidRDefault="008213AC"/>
        </w:tc>
      </w:tr>
      <w:tr w:rsidR="008213AC" w:rsidRPr="00005AA3" w14:paraId="27290C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8B15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213AC" w:rsidRPr="00005AA3" w14:paraId="2F2591C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D77AF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66D0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E201C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6A43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EA2A4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9069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7EAC16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559BF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4C259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4A34A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D279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8382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3B86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676B1B4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EA64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18F35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3D1DB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AAA5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D94DD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F335F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40E9733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303447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788B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F4A0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B9A9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DABE5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8ED76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76DC4B2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F5C9B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47546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7EE49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144C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C8781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B3CD6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70E96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BE38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09442C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1AD11" w14:textId="77777777" w:rsidR="008213AC" w:rsidRDefault="008213AC"/>
        </w:tc>
      </w:tr>
      <w:tr w:rsidR="008213AC" w:rsidRPr="00005AA3" w14:paraId="593F68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F72B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213AC" w:rsidRPr="00005AA3" w14:paraId="5E9E544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88E39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F07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29DF2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633C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2254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B2111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6C669E2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1323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ED53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872D8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EB2A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B8240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84B50C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3DBA6E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CE69C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BE97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F7E6E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61E4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28D2E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D36788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1A2370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3836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A23CF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0973E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B0F4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9C30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03B4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4EE4D52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CAEDF8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20BD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E4C3F9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308E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E7D25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7E49D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006781F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D28E7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1304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959F4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0B78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2611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77BBA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61BCDE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28BD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EBBB8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52A83" w14:textId="77777777" w:rsidR="008213AC" w:rsidRDefault="008213AC"/>
        </w:tc>
      </w:tr>
      <w:tr w:rsidR="008213AC" w:rsidRPr="00005AA3" w14:paraId="0B0E6E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13E5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E0B6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C3E1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9D54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C2E66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:rsidRPr="00005AA3" w14:paraId="457DAA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7EC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1D832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3C1C3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146A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E47045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213AC" w14:paraId="14AF57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BCC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CA4F16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CDDD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B572B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FE0268" w14:textId="77777777" w:rsidR="008213AC" w:rsidRDefault="008213AC"/>
        </w:tc>
      </w:tr>
    </w:tbl>
    <w:p w14:paraId="25C17B1B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9C7675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8213AC" w14:paraId="2568904D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90A1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851F46" w14:textId="77777777" w:rsidR="008213AC" w:rsidRDefault="008213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0D912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856A84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54276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7EE3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FA6103" w14:textId="77777777" w:rsidR="008213AC" w:rsidRDefault="008213AC">
            <w:pPr>
              <w:spacing w:after="0"/>
              <w:ind w:left="135"/>
            </w:pPr>
          </w:p>
        </w:tc>
      </w:tr>
      <w:tr w:rsidR="008213AC" w14:paraId="7300E6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749624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0B773" w14:textId="77777777" w:rsidR="008213AC" w:rsidRDefault="008213A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7A7E7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32E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C26A56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A3A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4B3A5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409E9C1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597C43" w14:textId="77777777" w:rsidR="008213AC" w:rsidRDefault="008213AC"/>
        </w:tc>
      </w:tr>
      <w:tr w:rsidR="008213AC" w:rsidRPr="00005AA3" w14:paraId="480025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AF6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3EE2082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89D824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C0AC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5743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D777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1822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FD3B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02ADD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5EC28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E5904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854E6" w14:textId="77777777" w:rsidR="008213AC" w:rsidRDefault="008213AC"/>
        </w:tc>
      </w:tr>
      <w:tr w:rsidR="008213AC" w14:paraId="724AC4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CC364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B89618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72342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47BDD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4BD79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9ADC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0725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2FD84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BF288C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6F5F4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A7A5C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8F7B7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814D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774D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EB323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1D43B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60C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C9FB3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744B8" w14:textId="77777777" w:rsidR="008213AC" w:rsidRDefault="008213AC"/>
        </w:tc>
      </w:tr>
      <w:tr w:rsidR="008213AC" w14:paraId="321952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017CB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07BD915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6E1F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7F70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15DDBA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BF9F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6846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5A2EA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5F0E6C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E7E99F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66C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E70CE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E66C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DA9D7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D8A2F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2E8D7F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D21C3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920FA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6E413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C7ED5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E9C63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6676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6633AF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0EBE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355DA7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AB3596" w14:textId="77777777" w:rsidR="008213AC" w:rsidRDefault="008213AC"/>
        </w:tc>
      </w:tr>
      <w:tr w:rsidR="008213AC" w14:paraId="3676D5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A22D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5907AB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7E6186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42F98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6BFF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47A8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298D0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133C9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39435B3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5477C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8412B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CFC9C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7BDC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D7A5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EC67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773B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E7A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E8940E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B5CCB" w14:textId="77777777" w:rsidR="008213AC" w:rsidRDefault="008213AC"/>
        </w:tc>
      </w:tr>
      <w:tr w:rsidR="008213AC" w14:paraId="33790C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05E6E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8213AC" w:rsidRPr="00005AA3" w14:paraId="7624269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5D9EFF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D8AD1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74AEE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65ED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4389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09558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1E8D725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EA42F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17767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28755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32986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0E7A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879C8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2D47B1B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3673D8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055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9C9702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E0DE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D760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7CB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289588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7AB40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58F02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027EF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5CE49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E50B7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F56E4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3AC84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B9982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1F54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CB244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C3B3A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3FBB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197BB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526565A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5306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1DADF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A7E8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8E3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6A2A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F483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54649A2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F941D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60635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D114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FF9B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06DE5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8C249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597293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7AE08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549E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F1041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13723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B58C47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766F4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4FB427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316097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4E65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B4F9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DF62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D735F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3F2F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542879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63252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4C57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97BF5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9462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8F84D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E84F9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8F26EC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593C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5346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99236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CEFC5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849A8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28D7F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12DED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91BEB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4E18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BF04E" w14:textId="77777777" w:rsidR="008213AC" w:rsidRDefault="008213AC"/>
        </w:tc>
      </w:tr>
      <w:tr w:rsidR="008213AC" w:rsidRPr="00005AA3" w14:paraId="4CFAE4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26DC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5DA0F0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97F98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0649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F3EF2F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93792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CA4E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BBFC94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7987C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FDD17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E257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2FE0F5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345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6D114C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E184CD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54900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9A2096" w14:textId="77777777" w:rsidR="008213AC" w:rsidRDefault="008213AC"/>
        </w:tc>
      </w:tr>
    </w:tbl>
    <w:p w14:paraId="6443AFF6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C26A6E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8213AC" w14:paraId="7A90D38F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9AD5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FACE78" w14:textId="77777777" w:rsidR="008213AC" w:rsidRDefault="00821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FCDD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17F7C8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9B59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7ED9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33B419" w14:textId="77777777" w:rsidR="008213AC" w:rsidRDefault="008213AC">
            <w:pPr>
              <w:spacing w:after="0"/>
              <w:ind w:left="135"/>
            </w:pPr>
          </w:p>
        </w:tc>
      </w:tr>
      <w:tr w:rsidR="008213AC" w14:paraId="4C50EB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102CC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50AAD" w14:textId="77777777" w:rsidR="008213AC" w:rsidRDefault="008213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975C0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22F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3C78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9AD4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E1690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86F4C1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86754" w14:textId="77777777" w:rsidR="008213AC" w:rsidRDefault="008213AC"/>
        </w:tc>
      </w:tr>
      <w:tr w:rsidR="008213AC" w:rsidRPr="00005AA3" w14:paraId="27ADD6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4675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114116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FCF2E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E665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AA330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74C9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509C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81A91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E2181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8EDF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9ED3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D53B9" w14:textId="77777777" w:rsidR="008213AC" w:rsidRDefault="008213AC"/>
        </w:tc>
      </w:tr>
      <w:tr w:rsidR="008213AC" w14:paraId="57ADC6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E11C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0979752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B6648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C038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606CD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3C7E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D37A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1046D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1ABD50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8F251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8FB73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52947" w14:textId="77777777" w:rsidR="008213AC" w:rsidRDefault="008213AC"/>
        </w:tc>
      </w:tr>
      <w:tr w:rsidR="008213AC" w14:paraId="4C19AA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C0521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453389E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B8475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69CC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E1B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2474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9948D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8BB8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5CCAF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F5CB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D476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58D4F" w14:textId="77777777" w:rsidR="008213AC" w:rsidRDefault="008213AC"/>
        </w:tc>
      </w:tr>
      <w:tr w:rsidR="008213AC" w14:paraId="247554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B346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2C579D4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43165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E563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3EB2E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614A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6DB4F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C4149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0C5BB1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AA44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BC59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3A347" w14:textId="77777777" w:rsidR="008213AC" w:rsidRDefault="008213AC"/>
        </w:tc>
      </w:tr>
      <w:tr w:rsidR="008213AC" w14:paraId="6054D8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BD6191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213AC" w:rsidRPr="00005AA3" w14:paraId="021F91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C1AD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F259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0F5A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8C06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D0A4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4B0C3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5F0F1A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398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CB16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EE408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2EC7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AC0D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9952E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1AE0B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68B2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C4A3F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D41ECA" w14:textId="77777777" w:rsidR="008213AC" w:rsidRDefault="008213AC"/>
        </w:tc>
      </w:tr>
      <w:tr w:rsidR="008213AC" w14:paraId="39D9D2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1230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213AC" w:rsidRPr="00005AA3" w14:paraId="60442A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7BEDE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3CEC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FF8F5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2BC7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7FA5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0F051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426F85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487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79D1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76B9" w14:textId="77777777" w:rsidR="008213AC" w:rsidRDefault="008213AC"/>
        </w:tc>
      </w:tr>
      <w:tr w:rsidR="008213AC" w14:paraId="048EAD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5E87D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213AC" w:rsidRPr="00005AA3" w14:paraId="3A55C0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A507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041D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5B83B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D9DC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E54C5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AF76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7AEB0F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BBE15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0748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4392D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664C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8FD7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382B8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9DDB3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B978D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EAFE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8EB67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FAB7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63E23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E98D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7FA07A8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2A3CC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B91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ADBCE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3585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4D4C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89B98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BC67C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89E6E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D40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5A157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F638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E3FCD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66D3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1FB623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9DA16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5A6E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2219B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410A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38B63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B2F03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19A583B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6D94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04C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DD2F5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6E34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E05A0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E9B3D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29BB9E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AF54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613B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4396C" w14:textId="77777777" w:rsidR="008213AC" w:rsidRDefault="008213AC"/>
        </w:tc>
      </w:tr>
      <w:tr w:rsidR="008213AC" w:rsidRPr="00005AA3" w14:paraId="30AA1E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C9068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0B546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B125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F5505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17E49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:rsidRPr="00005AA3" w14:paraId="4BF09F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8116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6FFFC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B500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D22B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E0AA4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213AC" w14:paraId="338455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56F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1F4A81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E069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42A89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4BE45C" w14:textId="77777777" w:rsidR="008213AC" w:rsidRDefault="008213AC"/>
        </w:tc>
      </w:tr>
    </w:tbl>
    <w:p w14:paraId="76E3D06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C00007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8213AC" w14:paraId="3DF61C8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DCDF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2F96F" w14:textId="77777777" w:rsidR="008213AC" w:rsidRDefault="008213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7F17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C7296A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8C906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D023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9B7577" w14:textId="77777777" w:rsidR="008213AC" w:rsidRDefault="008213AC">
            <w:pPr>
              <w:spacing w:after="0"/>
              <w:ind w:left="135"/>
            </w:pPr>
          </w:p>
        </w:tc>
      </w:tr>
      <w:tr w:rsidR="008213AC" w14:paraId="7EF97F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0B5F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419F8C" w14:textId="77777777" w:rsidR="008213AC" w:rsidRDefault="008213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92770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ED3816" w14:textId="77777777" w:rsidR="008213AC" w:rsidRDefault="008213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8D773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24316F" w14:textId="77777777" w:rsidR="008213AC" w:rsidRDefault="008213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8933E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9846A9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B87E8" w14:textId="77777777" w:rsidR="008213AC" w:rsidRDefault="008213AC"/>
        </w:tc>
      </w:tr>
      <w:tr w:rsidR="008213AC" w:rsidRPr="00005AA3" w14:paraId="49494F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AA033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213AC" w:rsidRPr="00005AA3" w14:paraId="4870E0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7D015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A9B79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F4997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AFFE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C4C7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1BE6C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65AFDC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56973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3EE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1BFAF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76E7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A21E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829C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74917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9D66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936C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C1316A" w14:textId="77777777" w:rsidR="008213AC" w:rsidRDefault="008213AC"/>
        </w:tc>
      </w:tr>
      <w:tr w:rsidR="008213AC" w14:paraId="2ADCBA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A72A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213AC" w:rsidRPr="00005AA3" w14:paraId="4F71A3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F1273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9D8D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81BAE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EC0C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A0E4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7480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4964CF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91EEA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A7C586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592171" w14:textId="77777777" w:rsidR="008213AC" w:rsidRDefault="008213AC"/>
        </w:tc>
      </w:tr>
      <w:tr w:rsidR="008213AC" w14:paraId="633730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811CB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213AC" w:rsidRPr="00005AA3" w14:paraId="13D1C2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45176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F6F9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88849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5275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74C2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508A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0F5B16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E061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AD27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DFB622" w14:textId="77777777" w:rsidR="008213AC" w:rsidRDefault="008213AC"/>
        </w:tc>
      </w:tr>
      <w:tr w:rsidR="008213AC" w14:paraId="463899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D4E7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4397ECA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5475C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7C0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D0256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383A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1C0B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E057E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413EA2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5F09C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5FC5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AE7D8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12A1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D7DAB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EDC8D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60B17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6D35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45EA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B3D75" w14:textId="77777777" w:rsidR="008213AC" w:rsidRDefault="008213AC"/>
        </w:tc>
      </w:tr>
      <w:tr w:rsidR="008213AC" w14:paraId="023960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A37E8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213AC" w:rsidRPr="00005AA3" w14:paraId="610E0E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2D557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5234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984D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D518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1320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E089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075D08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45C91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0BD1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A302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AAB9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9D6F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C97A1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5C8AC6D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2CB78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995C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44B88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690C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185B0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692A5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5060F5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FB018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615E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31DB9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C1DF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AB630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239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0BFFCE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AF7B1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10AD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D91DB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55BF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AF291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8A8C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2F69B9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9F40C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504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1B1B5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F5B71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7EEF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A9DC0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135D1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4BC0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DD5C3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26ECF3" w14:textId="77777777" w:rsidR="008213AC" w:rsidRDefault="008213AC"/>
        </w:tc>
      </w:tr>
      <w:tr w:rsidR="008213AC" w:rsidRPr="00005AA3" w14:paraId="3FF3E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93C0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505E3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C1C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1E72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2253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11548C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84BE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745C5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067E4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2603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5718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14:paraId="0E9909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83A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DB11C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46087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C06D4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2D8D78" w14:textId="77777777" w:rsidR="008213AC" w:rsidRDefault="008213AC"/>
        </w:tc>
      </w:tr>
    </w:tbl>
    <w:p w14:paraId="200DD289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52883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418E62" w14:textId="77777777" w:rsidR="008213AC" w:rsidRDefault="00BE1834">
      <w:pPr>
        <w:spacing w:after="0"/>
        <w:ind w:left="120"/>
      </w:pPr>
      <w:bookmarkStart w:id="5" w:name="block-74904742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80039F7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8213AC" w14:paraId="641E2B33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C960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D3F6C3" w14:textId="77777777" w:rsidR="008213AC" w:rsidRDefault="008213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AE727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6A91C7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6768D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EE3F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EB5F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BABDB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0DBD27" w14:textId="77777777" w:rsidR="008213AC" w:rsidRDefault="008213AC">
            <w:pPr>
              <w:spacing w:after="0"/>
              <w:ind w:left="135"/>
            </w:pPr>
          </w:p>
        </w:tc>
      </w:tr>
      <w:tr w:rsidR="008213AC" w14:paraId="728286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C3FE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CAC33" w14:textId="77777777" w:rsidR="008213AC" w:rsidRDefault="008213A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729B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9868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0D17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CFF9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A288D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68CA44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47FF4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D60AC" w14:textId="77777777" w:rsidR="008213AC" w:rsidRDefault="008213AC"/>
        </w:tc>
      </w:tr>
      <w:tr w:rsidR="008213AC" w14:paraId="4A2B8D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7616D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56BDD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BD165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E63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43D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8A4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58FE9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8DD2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E3D68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AA29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FB64C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567C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DD3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DB90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B3C8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13AC" w:rsidRPr="00005AA3" w14:paraId="2C190C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C2C94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F7BD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F781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E1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5A1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7BF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E94C1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213AC" w:rsidRPr="00005AA3" w14:paraId="5A8CF6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CF95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F78F5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42268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CC54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BDF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0ADFC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8C93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213AC" w:rsidRPr="00005AA3" w14:paraId="503D85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A7EE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73C2A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0067C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AE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AD31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38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87150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42D4D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2B09E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28CF9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0D5C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0632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BEA3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54C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6D16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213AC" w:rsidRPr="00005AA3" w14:paraId="493EDC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11F10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5790A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50FA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47B5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C70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185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4BB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03B047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97A14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369C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CCCAB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8A5B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54D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9BB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7E8B3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980F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577A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C4A7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26AD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F879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5C4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78E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F6C2B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717CE0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A28C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E790D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ACEF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C3E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9E79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204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93930C" w14:textId="77777777" w:rsidR="008213AC" w:rsidRDefault="008213AC">
            <w:pPr>
              <w:spacing w:after="0"/>
              <w:ind w:left="135"/>
            </w:pPr>
          </w:p>
        </w:tc>
      </w:tr>
      <w:tr w:rsidR="008213AC" w14:paraId="4A1C97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ADBD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3A8EB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82BB8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126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034B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75E53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85BF6" w14:textId="77777777" w:rsidR="008213AC" w:rsidRDefault="008213AC">
            <w:pPr>
              <w:spacing w:after="0"/>
              <w:ind w:left="135"/>
            </w:pPr>
          </w:p>
        </w:tc>
      </w:tr>
      <w:tr w:rsidR="008213AC" w14:paraId="7ACBDA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F82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90A12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833B9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921B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C6D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158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24D35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9BCE8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7C706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099F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4ECF3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70B6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1B91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B78E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2755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3F49E5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DD7F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3EC8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C625A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9E4D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03A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735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B643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7AEE9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8BCC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6DD9C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7B0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438F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33D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32C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B77FC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4CAA7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3B6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34C1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B6AA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6716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DE9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E4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A0AA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213AC" w:rsidRPr="00005AA3" w14:paraId="79F45C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5220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7AAA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9C9E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22FC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484D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C31D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B8B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6A5AA0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98338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FEB2C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1CDD6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758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B5E9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3C3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3FF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054F60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C0D8B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7891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2838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5BD1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CC7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D32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997BF" w14:textId="77777777" w:rsidR="008213AC" w:rsidRDefault="008213AC">
            <w:pPr>
              <w:spacing w:after="0"/>
              <w:ind w:left="135"/>
            </w:pPr>
          </w:p>
        </w:tc>
      </w:tr>
      <w:tr w:rsidR="008213AC" w14:paraId="3C394C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2AF2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94AEE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07512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203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FD57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B7A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3C0F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0228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3AB10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A7859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BD809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FA45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3B69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528F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A15C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0B1E66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E9817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96D61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5FB5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079E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4E19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BA5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5ABD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213AC" w:rsidRPr="00005AA3" w14:paraId="14682C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D64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B45D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52330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7C4D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D30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CD1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D68B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213AC" w14:paraId="52D065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4A34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9D57B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FFAA2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2E4A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5E43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0BC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095A0D" w14:textId="77777777" w:rsidR="008213AC" w:rsidRDefault="008213AC">
            <w:pPr>
              <w:spacing w:after="0"/>
              <w:ind w:left="135"/>
            </w:pPr>
          </w:p>
        </w:tc>
      </w:tr>
      <w:tr w:rsidR="008213AC" w14:paraId="3A02A4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B77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B6D6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5AA0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C0E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94CC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3705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93C15" w14:textId="77777777" w:rsidR="008213AC" w:rsidRDefault="008213AC">
            <w:pPr>
              <w:spacing w:after="0"/>
              <w:ind w:left="135"/>
            </w:pPr>
          </w:p>
        </w:tc>
      </w:tr>
      <w:tr w:rsidR="008213AC" w14:paraId="074FB1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C2ED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EE06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39C8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870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5DA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3D76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6C06D9" w14:textId="77777777" w:rsidR="008213AC" w:rsidRDefault="008213AC">
            <w:pPr>
              <w:spacing w:after="0"/>
              <w:ind w:left="135"/>
            </w:pPr>
          </w:p>
        </w:tc>
      </w:tr>
      <w:tr w:rsidR="008213AC" w14:paraId="099478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46957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F98E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94D4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1761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F441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F8F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92675F" w14:textId="77777777" w:rsidR="008213AC" w:rsidRDefault="008213AC">
            <w:pPr>
              <w:spacing w:after="0"/>
              <w:ind w:left="135"/>
            </w:pPr>
          </w:p>
        </w:tc>
      </w:tr>
      <w:tr w:rsidR="008213AC" w14:paraId="1BF570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75B0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CB81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3E29D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D753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C2D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5FF7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A0D419" w14:textId="77777777" w:rsidR="008213AC" w:rsidRDefault="008213AC">
            <w:pPr>
              <w:spacing w:after="0"/>
              <w:ind w:left="135"/>
            </w:pPr>
          </w:p>
        </w:tc>
      </w:tr>
      <w:tr w:rsidR="008213AC" w14:paraId="72C546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E9481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7FB50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FE3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E97D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28FF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D9FF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3515D" w14:textId="77777777" w:rsidR="008213AC" w:rsidRDefault="008213AC">
            <w:pPr>
              <w:spacing w:after="0"/>
              <w:ind w:left="135"/>
            </w:pPr>
          </w:p>
        </w:tc>
      </w:tr>
      <w:tr w:rsidR="008213AC" w14:paraId="74E282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A4DD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C9E90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FDB84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2D2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B3DB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AE1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E8007" w14:textId="77777777" w:rsidR="008213AC" w:rsidRDefault="008213AC">
            <w:pPr>
              <w:spacing w:after="0"/>
              <w:ind w:left="135"/>
            </w:pPr>
          </w:p>
        </w:tc>
      </w:tr>
      <w:tr w:rsidR="008213AC" w14:paraId="597929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BA3E8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D3AA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C0C7D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BEE6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B4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54D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2F73C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ADBFC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AB0C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D609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FF82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4ECA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CA4B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F4DF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EEBD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94ED8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496A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4279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2F71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2F48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9D3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017B8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BDB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494365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C1FA5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AE33E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0ACDC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8564D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9AD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265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31D19E" w14:textId="77777777" w:rsidR="008213AC" w:rsidRDefault="008213AC">
            <w:pPr>
              <w:spacing w:after="0"/>
              <w:ind w:left="135"/>
            </w:pPr>
          </w:p>
        </w:tc>
      </w:tr>
      <w:tr w:rsidR="008213AC" w14:paraId="7E7203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8A73F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8F4BD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5DDF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0CE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092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2C53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7916F1" w14:textId="77777777" w:rsidR="008213AC" w:rsidRDefault="008213AC">
            <w:pPr>
              <w:spacing w:after="0"/>
              <w:ind w:left="135"/>
            </w:pPr>
          </w:p>
        </w:tc>
      </w:tr>
      <w:tr w:rsidR="008213AC" w14:paraId="695EC8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020D6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A1BF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A0897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C631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643B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4FF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BDFA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FA9477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41AC3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7944C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513F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0088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C97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CDE8E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D2EC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452364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858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AD6E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2B3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BD06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B69A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076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B90C8E" w14:textId="77777777" w:rsidR="008213AC" w:rsidRDefault="008213AC">
            <w:pPr>
              <w:spacing w:after="0"/>
              <w:ind w:left="135"/>
            </w:pPr>
          </w:p>
        </w:tc>
      </w:tr>
      <w:tr w:rsidR="008213AC" w14:paraId="47F8B4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DDDAD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206A6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9FC40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FC7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FD22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28E52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BBE85" w14:textId="77777777" w:rsidR="008213AC" w:rsidRDefault="008213AC">
            <w:pPr>
              <w:spacing w:after="0"/>
              <w:ind w:left="135"/>
            </w:pPr>
          </w:p>
        </w:tc>
      </w:tr>
      <w:tr w:rsidR="008213AC" w14:paraId="69D5B1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2CD2B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BA7E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84BCA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54E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E48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8854E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2D7B0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321F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03B1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CCE3E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50E25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855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CF7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48F8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54D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13AC" w:rsidRPr="00005AA3" w14:paraId="7E13B0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D2F6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07E3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3647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117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284B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B48B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23AB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213AC" w14:paraId="7F889C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D1B2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6DC2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2917E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8752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6D2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E6F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21821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B117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3D7A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423B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AF05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93BA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736D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300B2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791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8FFB8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C8A8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4B677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CBF9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4187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6E1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512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781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213AC" w:rsidRPr="00005AA3" w14:paraId="61B164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5A107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760C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87A1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27A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F29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2511B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26630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14:paraId="56ECBB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2DA7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4C4D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0B82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54E1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5B83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71E5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3E59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C2DB4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0684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D071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D4F58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DB70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28E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CFDC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5829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213AC" w:rsidRPr="00005AA3" w14:paraId="0AABFB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5BAC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BB200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7E40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8327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010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DF84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C621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5F222E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B393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2D8CF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52E0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4AF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0E52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7B99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CAEE3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20EB65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60D4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19040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BB40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F6D2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198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760D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EBDF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213AC" w:rsidRPr="00005AA3" w14:paraId="37B027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A204C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EAE0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7D51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659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598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A8E69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A39C4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213AC" w:rsidRPr="00005AA3" w14:paraId="72E221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AA73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EA68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E75B1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9E57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7E5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E8E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39C90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3FBB6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25833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8680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C404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AA5B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8441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2A6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1E129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29050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6462D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301F0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247D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B2B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325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098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CB41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14:paraId="17EFDE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015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7A8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C8E8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A4E7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A88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D71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986A8" w14:textId="77777777" w:rsidR="008213AC" w:rsidRDefault="008213AC">
            <w:pPr>
              <w:spacing w:after="0"/>
              <w:ind w:left="135"/>
            </w:pPr>
          </w:p>
        </w:tc>
      </w:tr>
      <w:tr w:rsidR="008213AC" w14:paraId="353508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4458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DB59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2CD76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0209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F5E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D67B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49D9C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333D1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21D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111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7A1F7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15C5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47A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CDB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E2E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4DDFD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002BD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FE92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C10AB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3C3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73D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65C4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16C2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13AC" w14:paraId="0DD1FF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49D3E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3E3B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54D6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A85F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E0A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9436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EFFA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E6C1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3A7F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CD33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0F2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01D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862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782D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68680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D295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AF035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1F79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84B7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867C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502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BC9B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6BE9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A75F6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77661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949C0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33B0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F9D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A50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5F6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838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:rsidRPr="00005AA3" w14:paraId="4DE2E9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734D9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74306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71F97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7C5B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B37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FFE7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716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46EAC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5041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9A0E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F3F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CA7D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36E3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B8B8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90FE0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F30D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B3F7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EF224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03F54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E4C6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13C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246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F829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:rsidRPr="00005AA3" w14:paraId="75FA75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7503D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21CAA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67C68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6FC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22D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798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495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2FA71E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EE7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CD47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06C8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FEB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5C2F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9610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0A568D" w14:textId="77777777" w:rsidR="008213AC" w:rsidRDefault="008213AC">
            <w:pPr>
              <w:spacing w:after="0"/>
              <w:ind w:left="135"/>
            </w:pPr>
          </w:p>
        </w:tc>
      </w:tr>
      <w:tr w:rsidR="008213AC" w14:paraId="4B5EB1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42BA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FF7F7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A00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2FE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583B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E4A3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67A6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9DC5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56BA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8F2D1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C1EC9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9EA59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435C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5116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5092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376666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3757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F4A8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3BCC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2713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FD0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656C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1129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3AC" w:rsidRPr="00005AA3" w14:paraId="353003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7A794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8AC0F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1A152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AA6D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317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27CCF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EB2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213AC" w:rsidRPr="00005AA3" w14:paraId="1FD1F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F844E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78F9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145F8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0A1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6133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149E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DA86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:rsidRPr="00005AA3" w14:paraId="341882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F69EB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4D1A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C3D2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2C5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433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D69D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5EC7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213AC" w14:paraId="0FFB91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60704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C075D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7674D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DB9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8B33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0BD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91DDE" w14:textId="77777777" w:rsidR="008213AC" w:rsidRDefault="008213AC">
            <w:pPr>
              <w:spacing w:after="0"/>
              <w:ind w:left="135"/>
            </w:pPr>
          </w:p>
        </w:tc>
      </w:tr>
      <w:tr w:rsidR="008213AC" w14:paraId="48DF5C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95D5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1E368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DEEA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90C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408A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17A6D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685DB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730E7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EB232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0C53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BC43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F2A8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4824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4576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25D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2553C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30F85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54C0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2512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6030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2783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F562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3DF2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80EF7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FB15B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C95D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E73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017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E343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26C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1106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213AC" w:rsidRPr="00005AA3" w14:paraId="7F055A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43E4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A04D9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CCB78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AA6A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B42A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C2E1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1A9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74C2C2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6DD14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0205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4889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91F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02F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C82C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57DCE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09729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FB84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D286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B2C7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A46C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F5B2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D63F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9E3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3CEA7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2F831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C60DF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16EA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FCF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51D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510B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3BBDB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DBB19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C1FA4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BEFD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1C770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F07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982B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C12A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966C0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E426B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C14B2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6E05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CFCE7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FBE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0EC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9B883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C46A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14:paraId="7AC484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2BC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E88D13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78EB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0149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6628B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3536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88BC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D51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20AE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CA2CC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2408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5FA5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B60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CD3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04CA6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213AC" w14:paraId="1662B3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C80A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8B71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D44B1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270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5E2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35F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01C15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65EB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7E6C8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7313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C7FC9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315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55F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6E142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070BD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49199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7922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D8FF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9F03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7172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80B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2818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F057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BD258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CD97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883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0D323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B10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595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92FA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35CBA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213AC" w:rsidRPr="00005AA3" w14:paraId="175C7E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1AA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7E14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59D98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FAD2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C1D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EEE9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30CB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1D31A2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6399E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38E5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48FA5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B7FD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8A855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987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4355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0F654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88E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E25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E1496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923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5253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D109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82D37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14:paraId="78AD5B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D7F1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D1832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0406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D4CC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A4E4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DF74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971FD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EF6BF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9D8E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54F6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445E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1AE2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70F1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2B0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8ECA6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EB897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A8C6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98C6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4D549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B21B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CACCF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624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561D8E" w14:textId="77777777" w:rsidR="008213AC" w:rsidRDefault="008213AC">
            <w:pPr>
              <w:spacing w:after="0"/>
              <w:ind w:left="135"/>
            </w:pPr>
          </w:p>
        </w:tc>
      </w:tr>
      <w:tr w:rsidR="008213AC" w14:paraId="7E2AAC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9D69B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E02F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F4F4B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5C8C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987E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08D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7BEC73" w14:textId="77777777" w:rsidR="008213AC" w:rsidRDefault="008213AC">
            <w:pPr>
              <w:spacing w:after="0"/>
              <w:ind w:left="135"/>
            </w:pPr>
          </w:p>
        </w:tc>
      </w:tr>
      <w:tr w:rsidR="008213AC" w14:paraId="3A5740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184CD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98CC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AAAD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E0F0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F6C6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6F8A8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2263B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0EF5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FD8F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2374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4F21D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D3064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4E0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4C5B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0C3A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13AC" w:rsidRPr="00005AA3" w14:paraId="51B46C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63D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C6DBB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E8D86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37D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8EE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C5D3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4A9E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13AC" w14:paraId="7D62BE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F135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86CB3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F2DE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0031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EE6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589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51C0E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309E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3AD63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9835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70FF7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473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D6CE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B9B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7A0C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3C2679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3275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CE1B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FC62D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692D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614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5ACE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9A6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6F49C2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5003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4FE1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848B3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DE05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3C8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7803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338A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3DF320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B5ECF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1110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639A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DE201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8218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4BF4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5AC98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5E231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2D1FB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7B04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A3C3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863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6968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DA8C6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8409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22764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8C1D6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505B0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1AD6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644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247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E08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EC23D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213AC" w:rsidRPr="00005AA3" w14:paraId="685B15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546A5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15EF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24A98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7A5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D7F3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5C9B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08BD8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516710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4F9BA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239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29E8F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C35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6EE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E17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5956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2BA925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6E2F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9E837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261C6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CBA1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CDFC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279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3E01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BA97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37A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48C1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21311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63E3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137B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E73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1C02F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213AC" w:rsidRPr="00005AA3" w14:paraId="3AC576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480B4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49F4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BFE2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321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7C3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1F15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79051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213AC" w:rsidRPr="00005AA3" w14:paraId="0A4E1B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65FE6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E449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F9EF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6CC1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38C2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8DBA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A86B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213AC" w:rsidRPr="00005AA3" w14:paraId="4B32E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80F5B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FDBA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B667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16F5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D4B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3FF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87D63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15093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BCBE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B93C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70E7D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A5B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1F97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0E16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158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AD19A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9AD4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9E6A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D21DF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D42D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F2A2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502A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7432E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213AC" w:rsidRPr="00005AA3" w14:paraId="17FF1E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292D4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BBE67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85815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F57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89C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E7C5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923B7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213AC" w:rsidRPr="00005AA3" w14:paraId="42F532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47431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55DB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49DEB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228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080F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4BC9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F5BE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51B9AA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AC22F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74FA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78A4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9123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1777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C24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1B4F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5D0328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D45D5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DFE4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055D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4ACCF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A6C74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36A4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59B86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0B3C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2420C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AA3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296F7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A6E6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DDF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F165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19F9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A93F1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8D2CB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F8327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B56A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97D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F0F7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642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52625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531CA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B3471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BBFF7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499E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1F23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4F4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57586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758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34D904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4380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A201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DB3A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70CD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79E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DF5F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F15E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CA51C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9F048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7CFE9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EC68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24E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D21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2FA3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4F0C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213AC" w:rsidRPr="00005AA3" w14:paraId="7D5E83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50403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B91B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1BAE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FBE3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0AA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D23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875D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44FD9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DDAC4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7EA9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FED9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2B67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C37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67DCA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888B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5BCE1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5E684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3995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ADF91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38DA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41A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E00D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6452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213AC" w:rsidRPr="00005AA3" w14:paraId="273450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2764C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2EB7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20B3D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9EFC2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BD9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0692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DF5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129E2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095DA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B0CC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6668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8AF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8137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46B3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D85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54EE5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D866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948A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25DDF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C1A47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CEA7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FA87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9611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18BA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2F4F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D6FF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8E343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542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8B8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0CD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66C17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03A3F2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CA3DB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DC1F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F5D9B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AE574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5683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F52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42E04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096128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8C445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57B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42BF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17C5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0840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A1BA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82EA3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7B66A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16C3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1AC2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2678A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ED3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38218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6BBB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0897D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213AC" w:rsidRPr="00005AA3" w14:paraId="79B989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7389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2556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3A09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B3CB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096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C2E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012A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213AC" w14:paraId="7504BD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DFD3F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D2DB6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70AB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A370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B78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EEA8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CAC56C" w14:textId="77777777" w:rsidR="008213AC" w:rsidRDefault="008213AC">
            <w:pPr>
              <w:spacing w:after="0"/>
              <w:ind w:left="135"/>
            </w:pPr>
          </w:p>
        </w:tc>
      </w:tr>
      <w:tr w:rsidR="008213AC" w14:paraId="15B12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EFDF0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4B70E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36F63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9104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71543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850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E75B9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5E61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85E9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B50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FA76E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0C3C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287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1D53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20620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213AC" w:rsidRPr="00005AA3" w14:paraId="08C951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D97C4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0EAF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C1AF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422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1EE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0002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69CC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213AC" w14:paraId="7E8A82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58CA9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FCB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0F01D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721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457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8C6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A18E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C54E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BC686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CEDA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559F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C9F5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1CC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AA8B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FA12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213AC" w14:paraId="459033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6AD47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5ECB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607C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486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596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151B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BB3F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538F0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720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7C9D6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B05AF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9F16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383C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72434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8B473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:rsidRPr="00005AA3" w14:paraId="095965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71926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9C42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B693B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E7A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BA727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C74B0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5292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213AC" w:rsidRPr="00005AA3" w14:paraId="2C59FD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AF4D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AFFC0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37D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8D1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EFC6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AED1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9F7B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3E7DB2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4D2F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64E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15B1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703B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AD35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E1ED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42E3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90E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2912A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BE8F1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84B5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266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5227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E32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79ED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13AC" w14:paraId="0B34E4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21759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8D11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6916E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A139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34F2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4FB81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4FB2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7DF84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E3B8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F1C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F11ED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382E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FCC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72F8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AD71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5E3B2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D652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4E3EA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C6F42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026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0DF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363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35C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213AC" w14:paraId="25B601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4137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BFFF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16AB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D22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E1E8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FCD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6667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1EB72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AF78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D6B2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8B157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C37A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30B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510B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3337A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5BB84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256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36B3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95AE8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55EA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F9D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F04E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0F22E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213AC" w:rsidRPr="00005AA3" w14:paraId="3AB270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C448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0BE4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024E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9552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DAB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05D7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CE91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D6B42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88BFD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3428E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119CD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B31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7496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BF3E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6AB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213AC" w:rsidRPr="00005AA3" w14:paraId="56D554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EB62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860B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14619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F1C9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C5A1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C2AA3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08709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3DD5F4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8DE4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13B0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54771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68E3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714E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E979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AA5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13AC" w14:paraId="6ACE72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1AD35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ACB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4793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6B3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FBFF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7AE9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DEA9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8A02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1E01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27D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E657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F671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787F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1C8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38510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574D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2DA8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0761B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3D55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887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45DB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0F5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CA28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13AC" w:rsidRPr="00005AA3" w14:paraId="194F24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7807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747C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E9067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8E78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C715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DEE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2BF47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13AC" w:rsidRPr="00005AA3" w14:paraId="1A7388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C624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284D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6F50D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E65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FF84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8CB41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5D04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213AC" w14:paraId="41A148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47D7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CD35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E5577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58A7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51F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1EA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67C94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8C614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F56A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BBA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7FFC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D732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6685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AB8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543D7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213AC" w:rsidRPr="00005AA3" w14:paraId="78747F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AADE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BD7C7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D828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655A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5ED0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82EEC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FA68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BDF6B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C585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E70C8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D9677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356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D4E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E90B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6410A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213AC" w:rsidRPr="00005AA3" w14:paraId="2142E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0548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57802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DC52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53F0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3A65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56D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8437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676C6D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88D5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2614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8A962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AEC9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753F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0ADE0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F42642" w14:textId="77777777" w:rsidR="008213AC" w:rsidRDefault="008213AC">
            <w:pPr>
              <w:spacing w:after="0"/>
              <w:ind w:left="135"/>
            </w:pPr>
          </w:p>
        </w:tc>
      </w:tr>
      <w:tr w:rsidR="008213AC" w14:paraId="69DF21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356D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C17852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5BACC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FAA4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334B5E" w14:textId="77777777" w:rsidR="008213AC" w:rsidRDefault="008213AC"/>
        </w:tc>
      </w:tr>
    </w:tbl>
    <w:p w14:paraId="3006A982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1B4C0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8213AC" w14:paraId="1B31409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FD90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55D2FC" w14:textId="77777777" w:rsidR="008213AC" w:rsidRDefault="008213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BE7B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44121E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77F82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8596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0B48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7552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8B61BC" w14:textId="77777777" w:rsidR="008213AC" w:rsidRDefault="008213AC">
            <w:pPr>
              <w:spacing w:after="0"/>
              <w:ind w:left="135"/>
            </w:pPr>
          </w:p>
        </w:tc>
      </w:tr>
      <w:tr w:rsidR="008213AC" w14:paraId="3F30C9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7ABC9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60A13" w14:textId="77777777" w:rsidR="008213AC" w:rsidRDefault="008213A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4D3C6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1298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9ED9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9C816A" w14:textId="77777777" w:rsidR="008213AC" w:rsidRDefault="008213A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1D9BE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F2789B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09B909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C694E" w14:textId="77777777" w:rsidR="008213AC" w:rsidRDefault="008213AC"/>
        </w:tc>
      </w:tr>
      <w:tr w:rsidR="008213AC" w:rsidRPr="00005AA3" w14:paraId="61EE9D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B995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A276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E6077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915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7F5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02A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A3AC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213AC" w:rsidRPr="00005AA3" w14:paraId="5840E7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1FAE7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445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728C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053D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224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CC9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CD2CE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E6ED0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0762F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BF8F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A08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5C2D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22A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FE5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BC2F4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171B36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07A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A220E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D58B8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657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617F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5C4BA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CF8B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:rsidRPr="00005AA3" w14:paraId="66D6AE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5A8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A9C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3431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A128E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AB59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A48B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B30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5046F1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A3A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E59C0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A09C0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DA0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5F2C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3046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0699C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680C18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9AD75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501D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64AD5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5B7F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4E1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976F3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30AA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45EDB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05BE8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6BA2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3A783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2288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E920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85A2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BC498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213AC" w:rsidRPr="00005AA3" w14:paraId="7909B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1F397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EC89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237A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FED0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8F95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590C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23C2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66E1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50D54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13715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F001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ED9F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D9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E7B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92C3C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213AC" w:rsidRPr="00005AA3" w14:paraId="345E5C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15062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99107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1924A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9F23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A59F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AA2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2DDC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0B119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13169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5F0B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FFE1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9FB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207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6587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040E9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EDCC7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24029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3A14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040B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4FB7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4714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E023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B640B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7C53E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6127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F438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AFA72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AD6E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7A8F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D0A6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880E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8471A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029E9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AA04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32CDA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0788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0DB6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DF93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1FCE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213AC" w14:paraId="3DDF02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D0B83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38827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F17F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C35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18178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AFC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BCAA5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5F8B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5D922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BC90D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0DB4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E163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002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6A05C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CF0D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902DC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718DC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57F65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92172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904D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E7CF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EE0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F61EA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BFDB0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CAC0B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08D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4B206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276C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6FF89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A074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AABC1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E3359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63D7F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12C6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F1F13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BFBD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2F2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8827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56276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213AC" w:rsidRPr="00005AA3" w14:paraId="02A500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F90E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A454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266B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B27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66D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6675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AEB6B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213AC" w:rsidRPr="00005AA3" w14:paraId="22E992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1B616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7586F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C77F9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7646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77BE0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C0E5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1E63D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13AC" w14:paraId="2CB72C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9830C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949A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FF1B9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D25E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8F7E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FDE2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EE6576" w14:textId="77777777" w:rsidR="008213AC" w:rsidRDefault="008213AC">
            <w:pPr>
              <w:spacing w:after="0"/>
              <w:ind w:left="135"/>
            </w:pPr>
          </w:p>
        </w:tc>
      </w:tr>
      <w:tr w:rsidR="008213AC" w14:paraId="48A8E5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30DD5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746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2503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0D56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AF0B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4ADF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7034DE" w14:textId="77777777" w:rsidR="008213AC" w:rsidRDefault="008213AC">
            <w:pPr>
              <w:spacing w:after="0"/>
              <w:ind w:left="135"/>
            </w:pPr>
          </w:p>
        </w:tc>
      </w:tr>
      <w:tr w:rsidR="008213AC" w14:paraId="403ABD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6799E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8467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039C9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9A4B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C47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091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253A4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A13E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80FBB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44CF5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D39AE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EB00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7F84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C0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0D346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213AC" w:rsidRPr="00005AA3" w14:paraId="1D779D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E2974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1832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1A0F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A94B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C7D4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417C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41EEE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213AC" w14:paraId="3835DD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E38DC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1D7B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C6C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4B1F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DAC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0CA8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B739EC" w14:textId="77777777" w:rsidR="008213AC" w:rsidRDefault="008213AC">
            <w:pPr>
              <w:spacing w:after="0"/>
              <w:ind w:left="135"/>
            </w:pPr>
          </w:p>
        </w:tc>
      </w:tr>
      <w:tr w:rsidR="008213AC" w14:paraId="462C59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716FB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79DD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E28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FC49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A9D6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87C6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D96C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3A6E0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691C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0BD2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16281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0CAB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99A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3D0D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4002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D7001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055C1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AA5D4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CA64B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8658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ABE7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3ABCD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6A7DF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13AC" w:rsidRPr="00005AA3" w14:paraId="568221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EE5E6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9929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6911E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E0B8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1176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EDEC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9468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1BF350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DB10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BC27D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50361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3827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470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1B8C0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D7AC2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882E4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53938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FD62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D822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C119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FEC6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20CC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3F1E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FA7C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8CA8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17F2A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5F61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7DE9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13D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2D4AC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9B661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063DD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2F58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17AA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AA9BE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BBA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ABC6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F310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CFDD2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3310BE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31E07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7DB8A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20F28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05B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D391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8DAE6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991F1" w14:textId="77777777" w:rsidR="008213AC" w:rsidRDefault="008213AC">
            <w:pPr>
              <w:spacing w:after="0"/>
              <w:ind w:left="135"/>
            </w:pPr>
          </w:p>
        </w:tc>
      </w:tr>
      <w:tr w:rsidR="008213AC" w14:paraId="0F9FCE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6A94D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DCF3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3E8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D45C1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DECB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424BE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6743C6" w14:textId="77777777" w:rsidR="008213AC" w:rsidRDefault="008213AC">
            <w:pPr>
              <w:spacing w:after="0"/>
              <w:ind w:left="135"/>
            </w:pPr>
          </w:p>
        </w:tc>
      </w:tr>
      <w:tr w:rsidR="008213AC" w14:paraId="2B49D3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BBB6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1FA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66DD8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D88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85F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375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9A63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B3A65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34B82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AA2D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95DB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19B0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9AB59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35EB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1BE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4B3B61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4ED15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C2A1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B8D7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FFE6D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47148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A694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D505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4763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A9F9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385F2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767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37E85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DA05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1FAD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4092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213AC" w14:paraId="199220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CFFD6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8BDD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6E8A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A6F2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5EB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2389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51CF7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FD372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FBF86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4FDF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403E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792A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E1751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55F98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537C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0D6F00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8C59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21FCF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F25CF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E5ED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D2BC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A4B96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68E6E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213AC" w:rsidRPr="00005AA3" w14:paraId="457E5B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1DD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1D804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D0039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263D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113C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26E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7002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2E04A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80446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CF13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4DD37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687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714D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AD2D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AACF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213AC" w:rsidRPr="00005AA3" w14:paraId="46EAA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9965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995A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7E17E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6FD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09FE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82FAE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E0B7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54834A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E402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7EE53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D384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D554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1CBE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BDFF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0BDF5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64E9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C6029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EA23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2E54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A212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B75B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1C7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8CD8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1117E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60232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318F1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4A81B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EB0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B577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C733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4969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EC0B4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22C9C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A3EF6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23EB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1075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099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97B5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0B18B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3A66BF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C662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836B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F7118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68FB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818C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A4AC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128A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C4D4E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CD11E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394B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DC2DB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33A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6C73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8A2A4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83FB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4C14A9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C6C37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46004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57F4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70BE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4FF3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2B53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D189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213AC" w:rsidRPr="00005AA3" w14:paraId="471D7C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ED58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42292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31B53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0165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9754D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9ECC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AB84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138CCD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319D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6634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FB04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F57D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DE75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3E0E2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B0D29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EAFA4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C5688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47AB9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8E30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5A8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44F6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7E04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23DBA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1403B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5569E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CCFA9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B56E3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52BA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C7D8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DC74F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81239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12ECAD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7C14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E145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CFF24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8E54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396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425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57BCA3" w14:textId="77777777" w:rsidR="008213AC" w:rsidRDefault="008213AC">
            <w:pPr>
              <w:spacing w:after="0"/>
              <w:ind w:left="135"/>
            </w:pPr>
          </w:p>
        </w:tc>
      </w:tr>
      <w:tr w:rsidR="008213AC" w14:paraId="5CD6EA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C064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EFE7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D51BB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5C2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52B1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3BD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CBACB" w14:textId="77777777" w:rsidR="008213AC" w:rsidRDefault="008213AC">
            <w:pPr>
              <w:spacing w:after="0"/>
              <w:ind w:left="135"/>
            </w:pPr>
          </w:p>
        </w:tc>
      </w:tr>
      <w:tr w:rsidR="008213AC" w14:paraId="1DE2D9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EAE6B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162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1446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EAD3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B4C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441C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028632" w14:textId="77777777" w:rsidR="008213AC" w:rsidRDefault="008213AC">
            <w:pPr>
              <w:spacing w:after="0"/>
              <w:ind w:left="135"/>
            </w:pPr>
          </w:p>
        </w:tc>
      </w:tr>
      <w:tr w:rsidR="008213AC" w14:paraId="76315F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BE9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C000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6A44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C57D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6973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91F1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E4878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B6147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1F0B9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0C5953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CBAB3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73D2D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6D54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ED7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B26F3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63A424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0483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AFB4B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B4633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4EF83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9447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782E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A262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6117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8CF0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9BAF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95F40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EDC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CEF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1A81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EA58E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213AC" w:rsidRPr="00005AA3" w14:paraId="4AC608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C66FE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BF055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3BFAE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160B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BC3B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41BD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1D58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0FA0A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31192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E828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021F9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8337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F055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05A6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C0C95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48411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68BAD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5297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4A62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8609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15C8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BFB0F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F4EF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13AC" w:rsidRPr="00005AA3" w14:paraId="56456D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AFA3A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55A1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FDEED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C050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D740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D409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A7CD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3532F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859B8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ACDC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86373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00B5D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4C94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E80B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0BDE1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1DAA6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5571B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9879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D2EE6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1134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15CE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B5E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8C851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A6308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34A8A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797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BD66D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203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D99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EDFD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100A2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213AC" w14:paraId="225D84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500A9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342D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17C8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7408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89524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690D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8F452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7C21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A747D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7CE77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C8959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1EFD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01FD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981C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4DB4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247383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15AAB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43D7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AEFDD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4E52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D0B60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E2FE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505903" w14:textId="77777777" w:rsidR="008213AC" w:rsidRDefault="008213AC">
            <w:pPr>
              <w:spacing w:after="0"/>
              <w:ind w:left="135"/>
            </w:pPr>
          </w:p>
        </w:tc>
      </w:tr>
      <w:tr w:rsidR="008213AC" w14:paraId="2DF79A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918D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E4B4C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913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4FA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A926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35A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FC3E86" w14:textId="77777777" w:rsidR="008213AC" w:rsidRDefault="008213AC">
            <w:pPr>
              <w:spacing w:after="0"/>
              <w:ind w:left="135"/>
            </w:pPr>
          </w:p>
        </w:tc>
      </w:tr>
      <w:tr w:rsidR="008213AC" w14:paraId="002C5B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6A2E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0393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2DBA4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5044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5F105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0309F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A2F8B7" w14:textId="77777777" w:rsidR="008213AC" w:rsidRDefault="008213AC">
            <w:pPr>
              <w:spacing w:after="0"/>
              <w:ind w:left="135"/>
            </w:pPr>
          </w:p>
        </w:tc>
      </w:tr>
      <w:tr w:rsidR="008213AC" w14:paraId="6720DA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AFA7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75BF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7FB8D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407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11AC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24BE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AEB349" w14:textId="77777777" w:rsidR="008213AC" w:rsidRDefault="008213AC">
            <w:pPr>
              <w:spacing w:after="0"/>
              <w:ind w:left="135"/>
            </w:pPr>
          </w:p>
        </w:tc>
      </w:tr>
      <w:tr w:rsidR="008213AC" w14:paraId="64116A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73D7E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2F8E7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85BE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6A27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80D66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AE6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2AFD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FBC0E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25351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1D30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B86A3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F70D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2885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E31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E066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14:paraId="607BD7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8936B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05AFC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34305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2F60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9257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3BCA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D31FE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09680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0B245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7EA91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2A0F7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9FBA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B4F1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A4E0A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B6CB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79DD5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0386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11E5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A8A2B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7617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FA3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BDBF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5951A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156D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26043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BFD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73EC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EF56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12F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11D2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BBE38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213AC" w14:paraId="2CD367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0AC9E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F0089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87789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A98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2FA1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44392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50D39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FC18A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41489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8A6FA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AD0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4A05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B4FE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A51F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B60A9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4EA04B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D88DA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EFD1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00F2E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73C9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018E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C256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5D09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213AC" w:rsidRPr="00005AA3" w14:paraId="4A55BC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8BEFD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C39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B7118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972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D3E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B674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90CEA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2635F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373D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36049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59DE4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B04A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2966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41D3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67E2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213AC" w:rsidRPr="00005AA3" w14:paraId="72A5D4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65C62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0636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2ED1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6F6B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7408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665C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FF27C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213AC" w:rsidRPr="00005AA3" w14:paraId="22573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D9496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E280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60585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2B04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6834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B925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D959C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68582B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99683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EDB7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756E5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17F0B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79FA1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7C0F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7A2E8A" w14:textId="77777777" w:rsidR="008213AC" w:rsidRDefault="008213AC">
            <w:pPr>
              <w:spacing w:after="0"/>
              <w:ind w:left="135"/>
            </w:pPr>
          </w:p>
        </w:tc>
      </w:tr>
      <w:tr w:rsidR="008213AC" w14:paraId="2095BB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770BD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E640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20B6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F93D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BE11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67E7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F344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28236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A5A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11A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F161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9E87F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D381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0A93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D070B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13AC" w14:paraId="3D1C46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7FA73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E7D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6D5B3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5158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B162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2B67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2C574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FFBE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7DB4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343EC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587E0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E6D6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CDE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B31D0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D8E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0AF80F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40037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0FCA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9CDD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A81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95C8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FB5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BA790" w14:textId="77777777" w:rsidR="008213AC" w:rsidRDefault="008213AC">
            <w:pPr>
              <w:spacing w:after="0"/>
              <w:ind w:left="135"/>
            </w:pPr>
          </w:p>
        </w:tc>
      </w:tr>
      <w:tr w:rsidR="008213AC" w14:paraId="5949F0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79CF6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1625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A9176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F3D9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479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17E5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CEF99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F3A8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B4F4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0CDEE3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CF75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E00F5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B9F1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7A19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2583B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123EC6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CCF44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C3E5F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5AFC7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944E1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85127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128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0C70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2D52F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4B164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A2572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F5E6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98C8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49A30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FFB7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261A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44607A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995A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240DC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30E74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474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8E26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5E70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13318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66AD1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4E851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4286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E027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107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1CF1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6832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5CC1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D1BC2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ED6D6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8A620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E08CE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8B31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12B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0024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D9723" w14:textId="77777777" w:rsidR="008213AC" w:rsidRDefault="008213AC">
            <w:pPr>
              <w:spacing w:after="0"/>
              <w:ind w:left="135"/>
            </w:pPr>
          </w:p>
        </w:tc>
      </w:tr>
      <w:tr w:rsidR="008213AC" w14:paraId="4EE98B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F5157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6130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503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7BFC8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30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EF1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F4583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34DAB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8E6C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AAFDB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D36A8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ABC2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41095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1183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F7B7A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7C03B9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0118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CF6F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AE51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3F6F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65C6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83EB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ECD71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7A5F5E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247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49D3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F686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75C8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8F66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68EC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D310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A7596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C5606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0F24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03DC3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2DF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E99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733C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F628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213AC" w14:paraId="1A02E3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2CB4E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25E15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424FA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F752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24CA3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6FB3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3F21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8643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D67D1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931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2A750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8F3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1379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F0D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2D8CF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7C0FA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E738F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19CA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6441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3E6F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58D85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0B4D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D63BC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213AC" w14:paraId="157FCA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67D6B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57BF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9220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060E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6CB5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695B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F88E8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C2F34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98947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84F6D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FF87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06C5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DA9F9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2A50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5D6D1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589ED5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05579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F49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80C9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F78EE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3278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3B50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A96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6A2995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792E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09764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0BBFF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D01A5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8FF4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AA15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FEC71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818E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5C13C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6F77E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58DFF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9506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1DF1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CCB88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CF447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213AC" w:rsidRPr="00005AA3" w14:paraId="6144AC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48A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73243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406B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70B4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CB6F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779E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0D38B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213AC" w14:paraId="4E42B6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9E62A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C01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24B51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4391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89EB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5EABF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F85E34" w14:textId="77777777" w:rsidR="008213AC" w:rsidRDefault="008213AC">
            <w:pPr>
              <w:spacing w:after="0"/>
              <w:ind w:left="135"/>
            </w:pPr>
          </w:p>
        </w:tc>
      </w:tr>
      <w:tr w:rsidR="008213AC" w14:paraId="5CB631B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549D0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972A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071C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296B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02A5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94D4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0966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4C01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9D82C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AF1BE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F5B2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E955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713B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11E9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33A14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C0E62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448A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4B2A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96609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05973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860E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D65EF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5294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13AC" w:rsidRPr="00005AA3" w14:paraId="5CE10E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E3390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0EBEC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BA4D0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2928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B7F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29D96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55A2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010AAF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E68CE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8601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4C55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84CA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C1FD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6E8D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49172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14:paraId="66681F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025EA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F53E1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5B405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C065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09AB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1212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6059F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8AC7A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833E1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F153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25742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E548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2290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09D0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91851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6621D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E87AA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72E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71049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B2B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5BD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6EE1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DDCF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6DE91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16B3D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FE854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4C52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0BCA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6D17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2343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F1D7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383B7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80A9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5115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D7BD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AAD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5AFA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41F49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50B4F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7CEE4E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E36C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D5D6F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4EE5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5952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CA8DC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AD656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17178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5BE8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91B8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2A96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A951D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B6AB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CF15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78E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AD29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213AC" w:rsidRPr="00005AA3" w14:paraId="359D29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532E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21F8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4C3F3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1C4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4B95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6E0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6FF4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213AC" w:rsidRPr="00005AA3" w14:paraId="2D4260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5C6EB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100B0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837C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E47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0E53D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B3DAC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DD563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52259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51E4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E8574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69EA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6785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7991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C2AF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E415B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29C56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CB01A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0A43D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D9A4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9496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5ADB4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A7E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E52A8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213AC" w:rsidRPr="00005AA3" w14:paraId="5DCC3B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9D291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EAD2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8486F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3955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9E9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60F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44ADC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27418B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221F9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309E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3F83C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092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EE9E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3B614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1016A4" w14:textId="77777777" w:rsidR="008213AC" w:rsidRDefault="008213AC">
            <w:pPr>
              <w:spacing w:after="0"/>
              <w:ind w:left="135"/>
            </w:pPr>
          </w:p>
        </w:tc>
      </w:tr>
      <w:tr w:rsidR="008213AC" w14:paraId="388AD7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99A1F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E6E9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98C7D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3846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F54E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D07E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81A45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11BC2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775C6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215D5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05F4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8460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750C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74D8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987DB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132F46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18D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8A24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95EC2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92AC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2CD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A03EF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9DA0D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13AC" w14:paraId="56A377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A2D99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81B7F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B57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CDED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0B6F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C062C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B3740" w14:textId="77777777" w:rsidR="008213AC" w:rsidRDefault="008213AC">
            <w:pPr>
              <w:spacing w:after="0"/>
              <w:ind w:left="135"/>
            </w:pPr>
          </w:p>
        </w:tc>
      </w:tr>
      <w:tr w:rsidR="008213AC" w14:paraId="3459FA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3CAB9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FC0A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DED01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E1BA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C735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5CDEE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DFDE24" w14:textId="77777777" w:rsidR="008213AC" w:rsidRDefault="008213AC">
            <w:pPr>
              <w:spacing w:after="0"/>
              <w:ind w:left="135"/>
            </w:pPr>
          </w:p>
        </w:tc>
      </w:tr>
      <w:tr w:rsidR="008213AC" w14:paraId="38FC04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FCF7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0441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61D1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B666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7D24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B51E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B1B86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5B5D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4D83E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ACB5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E814A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6C7B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DDA3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DFEC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8DEA1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:rsidRPr="00005AA3" w14:paraId="0E5DE6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070C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31D9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2220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8F9A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34FE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25BB5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90FD9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213AC" w14:paraId="425BAF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64336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14DC9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090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8D0AB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E16E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E1C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2A9DE" w14:textId="77777777" w:rsidR="008213AC" w:rsidRDefault="008213AC">
            <w:pPr>
              <w:spacing w:after="0"/>
              <w:ind w:left="135"/>
            </w:pPr>
          </w:p>
        </w:tc>
      </w:tr>
      <w:tr w:rsidR="008213AC" w14:paraId="7A742B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6A581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32A9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46162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CEFE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1D00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990D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9B78C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6A3F44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C221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98BCA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8AF99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95C6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D97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B125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98B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39ABD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F67C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C9C7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2BB8E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071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E737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010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CAE40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56FA3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714D6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324A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9242B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16E9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1756C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69A5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0B881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213AC" w:rsidRPr="00005AA3" w14:paraId="158B89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E72A3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A8DC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2E5F1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03C8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2EF4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694F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6AA2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BA18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1A04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9260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D3EDA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51BC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B271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BEE1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E43A6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213AC" w:rsidRPr="00005AA3" w14:paraId="401CDE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B38D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51519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52AB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345B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310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46C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7DCC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13AC" w:rsidRPr="00005AA3" w14:paraId="34D556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F22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DFC6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37D7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5ACC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5BF9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86C7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91D4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24B312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72E78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28991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86F42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5272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451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579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4BCAE3" w14:textId="77777777" w:rsidR="008213AC" w:rsidRDefault="008213AC">
            <w:pPr>
              <w:spacing w:after="0"/>
              <w:ind w:left="135"/>
            </w:pPr>
          </w:p>
        </w:tc>
      </w:tr>
      <w:tr w:rsidR="008213AC" w14:paraId="076DC4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030C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BB8B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A9A1A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AAD8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469B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BC91E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350781" w14:textId="77777777" w:rsidR="008213AC" w:rsidRDefault="008213AC">
            <w:pPr>
              <w:spacing w:after="0"/>
              <w:ind w:left="135"/>
            </w:pPr>
          </w:p>
        </w:tc>
      </w:tr>
      <w:tr w:rsidR="008213AC" w14:paraId="404F3D7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17ED7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CCF7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AF995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997B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2EB32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9C81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1045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86CF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F6031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0F1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FEA3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BA58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BD95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2DF9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D16E7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14:paraId="774122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C5C66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5A84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8D123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0031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7DA8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E2E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E48F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6C1D8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C86C3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EC546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6F6FE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25B5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BF70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44F61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A1DDA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213AC" w:rsidRPr="00005AA3" w14:paraId="259554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AE430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DD9E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AC560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6CCA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94B0F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56737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9858D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6A115B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DD39A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F96AD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5D7A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AE4D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2276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DF055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DBDF4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213AC" w14:paraId="04FE76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D997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5480F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E408F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392D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A18F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123E5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D41B5" w14:textId="77777777" w:rsidR="008213AC" w:rsidRDefault="008213AC">
            <w:pPr>
              <w:spacing w:after="0"/>
              <w:ind w:left="135"/>
            </w:pPr>
          </w:p>
        </w:tc>
      </w:tr>
      <w:tr w:rsidR="008213AC" w14:paraId="471347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031F1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C48B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0ECC7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C6DE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6300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27E508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8A48B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A1D40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E6EE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1065E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23648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D38B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8ED6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C5CD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76D02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8BBE4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3081D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27DA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CC753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9CC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EAC89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E66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43C3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213AC" w:rsidRPr="00005AA3" w14:paraId="1AF795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2B3FC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A3F7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2467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7756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4C6F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61F8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77EE2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213AC" w:rsidRPr="00005AA3" w14:paraId="283768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38A2D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CC05D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A07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DB96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184D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6162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1D89A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42A70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9EDA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EEDA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0966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56F3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B894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38B3BC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53F6A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213AC" w14:paraId="6EDE32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1E9D4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5983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2C8E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63CA9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6114D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699D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DD5A4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EF2202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500C2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F050F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E47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D6CB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3E5B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4B7C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FBD3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213AC" w:rsidRPr="00005AA3" w14:paraId="18693B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C8443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E003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8A4E9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F4C0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344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E542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248E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213AC" w:rsidRPr="00005AA3" w14:paraId="5C98E8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27BCC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1021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92A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2918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2CA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AC8A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315BB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9B70F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15BEB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2A1B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43A41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FB6E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CA5A4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F4FC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79D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4682AC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D36A8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95C5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480C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1B6D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3D8A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0594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CDC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DDE0E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1178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3A48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EFDD6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DD0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0B33E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3AB9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6B9FC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AEB07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F0892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CB315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3137C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352D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2046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4D8C0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0196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E892E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8E7A5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7BFE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89130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AAAE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05C8B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0D4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117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BF7CD1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BAC94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892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9E37B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BA1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F3EC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D16FE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BF10E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213AC" w:rsidRPr="00005AA3" w14:paraId="382422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8422D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9FF2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FF567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A4C3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DB05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78ED5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62B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2D86B0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4808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6DB85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63C0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978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03AF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7A90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10D9F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FB482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40FF9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99B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F107F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CBC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4CAF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03DB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F832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1157A5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EF0F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D0AF2" w14:textId="77777777" w:rsidR="008213AC" w:rsidRDefault="00BE1834">
            <w:pPr>
              <w:spacing w:after="0"/>
              <w:ind w:left="135"/>
            </w:pP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09CD8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1F08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8B44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1967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B653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9A0B8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7A14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83FF4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E5510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62A4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5FFB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3DD1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4997B" w14:textId="77777777" w:rsidR="008213AC" w:rsidRDefault="008213AC">
            <w:pPr>
              <w:spacing w:after="0"/>
              <w:ind w:left="135"/>
            </w:pPr>
          </w:p>
        </w:tc>
      </w:tr>
      <w:tr w:rsidR="008213AC" w14:paraId="10B7E9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D6F8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B3F5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F8DAA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E8CC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E9D0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EF3DB9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1FA98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51C40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7E34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7E5C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35DC6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62E1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33292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BEC6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5474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0EB9A7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D0AF6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E59CA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B72F7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409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E1CB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716E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A172B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1D03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53F4E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67FF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C8A00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AFB6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F9792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A8FA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99F3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213AC" w14:paraId="730754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4853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47DD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008F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65ADD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CB32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68BB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F05C0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DA817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C47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4B24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7B7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6484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3B20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4F234F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A854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6234B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98F0D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B71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2F199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F5B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6FE2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4F1AF0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935D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4DB563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268B9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6DF2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6AA7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A290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9B78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BCA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231A51" w14:textId="77777777" w:rsidR="008213AC" w:rsidRDefault="008213AC">
            <w:pPr>
              <w:spacing w:after="0"/>
              <w:ind w:left="135"/>
            </w:pPr>
          </w:p>
        </w:tc>
      </w:tr>
      <w:tr w:rsidR="008213AC" w14:paraId="66A1CF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B9E98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1965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30A84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543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F121A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A3EDBD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E433BD" w14:textId="77777777" w:rsidR="008213AC" w:rsidRDefault="008213AC">
            <w:pPr>
              <w:spacing w:after="0"/>
              <w:ind w:left="135"/>
            </w:pPr>
          </w:p>
        </w:tc>
      </w:tr>
      <w:tr w:rsidR="008213AC" w14:paraId="09CAAE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AE96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B36E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0693A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AABE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80C4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054C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22FA6" w14:textId="77777777" w:rsidR="008213AC" w:rsidRDefault="008213AC">
            <w:pPr>
              <w:spacing w:after="0"/>
              <w:ind w:left="135"/>
            </w:pPr>
          </w:p>
        </w:tc>
      </w:tr>
      <w:tr w:rsidR="008213AC" w14:paraId="5D358E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9DCA9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300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DFF30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7A1D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BAF0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F62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852DA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B72D3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B32EB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465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771E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28F1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D4D5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14497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5455F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67D0BC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3613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A9707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4BFE0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D8E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7D3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BD705E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8CB3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213AC" w:rsidRPr="00005AA3" w14:paraId="4A7D234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E8E8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3EC87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9D4A8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4214C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2520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53AD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2423C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74FD79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BFCF3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7D11B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1DCE8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8825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031E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AA4B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9271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CFCA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1A679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5647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EC548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32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D69E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9ABB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0A28E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213AC" w14:paraId="607914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A062B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7BB9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E4FAD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7788D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92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5A14B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D932A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9F6CA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1EBD2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4C71F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BCEBE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B372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37F5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D384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7FB2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7E948A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B8E71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542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1515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AA74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40B9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66BE6" w14:textId="77777777" w:rsidR="008213AC" w:rsidRDefault="008213A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63F3B" w14:textId="77777777" w:rsidR="008213AC" w:rsidRDefault="008213AC">
            <w:pPr>
              <w:spacing w:after="0"/>
              <w:ind w:left="135"/>
            </w:pPr>
          </w:p>
        </w:tc>
      </w:tr>
      <w:tr w:rsidR="008213AC" w14:paraId="0881E6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C03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401DC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C3E71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8517E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1C0E5" w14:textId="77777777" w:rsidR="008213AC" w:rsidRDefault="008213AC"/>
        </w:tc>
      </w:tr>
    </w:tbl>
    <w:p w14:paraId="7A816AD1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EBD447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8213AC" w14:paraId="4D931DDC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B877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C92B71" w14:textId="77777777" w:rsidR="008213AC" w:rsidRDefault="008213A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4328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63C39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2F0B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EA52B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372DD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97DB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77FF8A" w14:textId="77777777" w:rsidR="008213AC" w:rsidRDefault="008213AC">
            <w:pPr>
              <w:spacing w:after="0"/>
              <w:ind w:left="135"/>
            </w:pPr>
          </w:p>
        </w:tc>
      </w:tr>
      <w:tr w:rsidR="008213AC" w14:paraId="55FC4A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D5AC3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BFBC82" w14:textId="77777777" w:rsidR="008213AC" w:rsidRDefault="008213A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FC6F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7159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82BCC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9099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AA5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8BA3C5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6A3F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D2E0C" w14:textId="77777777" w:rsidR="008213AC" w:rsidRDefault="008213AC"/>
        </w:tc>
      </w:tr>
      <w:tr w:rsidR="008213AC" w:rsidRPr="00005AA3" w14:paraId="7DB9A1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C20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1376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B6E15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0145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9DF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FD95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317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E5558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986C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582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D85CA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67EF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250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D403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95C2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13AC" w14:paraId="72CD4B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8EA2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B706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04B72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223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3602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AF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C7CD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C83D2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24A1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0491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AFD1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FDD6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1A26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447D2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1396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213AC" w14:paraId="371E66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3AC6B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6DF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B772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87CE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411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F9660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CB5F94" w14:textId="77777777" w:rsidR="008213AC" w:rsidRDefault="008213AC">
            <w:pPr>
              <w:spacing w:after="0"/>
              <w:ind w:left="135"/>
            </w:pPr>
          </w:p>
        </w:tc>
      </w:tr>
      <w:tr w:rsidR="008213AC" w14:paraId="3DFEAD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404CF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D55ED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A375E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E1F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3CD3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7A01C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A2F78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65E60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4F9E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7599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B5BDD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3FD6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172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5068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C067E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A8239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B59E6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8A92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DF9C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4B3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F2E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1E15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DFD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49FEE7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EDC2D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9121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16ED1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280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4BD2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D3C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9F0E9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35DF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E729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FC1B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3814D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83C0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6CF9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A54C7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74ADA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213AC" w14:paraId="5686D8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4FA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D8C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88869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9F8D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04F2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CB47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72432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F4AD4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3BF66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98BA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ED67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165C6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E4F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54A64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7BDFF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14:paraId="015633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CBE12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A80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70595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0F4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B7AB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B06E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F225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6849E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767E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59AE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92235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638D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3015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C6920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CB1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589F4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BE88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7DD21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F2C50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E83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7B2E1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2F8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12D5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213AC" w14:paraId="1EF47D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7B46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3CCCA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83020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F169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F00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A1644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915847" w14:textId="77777777" w:rsidR="008213AC" w:rsidRDefault="008213AC">
            <w:pPr>
              <w:spacing w:after="0"/>
              <w:ind w:left="135"/>
            </w:pPr>
          </w:p>
        </w:tc>
      </w:tr>
      <w:tr w:rsidR="008213AC" w14:paraId="7BBA9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710CA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FC00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5D5E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9CF7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BECDF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F1776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7F1E4F" w14:textId="77777777" w:rsidR="008213AC" w:rsidRDefault="008213AC">
            <w:pPr>
              <w:spacing w:after="0"/>
              <w:ind w:left="135"/>
            </w:pPr>
          </w:p>
        </w:tc>
      </w:tr>
      <w:tr w:rsidR="008213AC" w14:paraId="69190A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8F8DE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381D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965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089FA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E120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A7061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A1752D" w14:textId="77777777" w:rsidR="008213AC" w:rsidRDefault="008213AC">
            <w:pPr>
              <w:spacing w:after="0"/>
              <w:ind w:left="135"/>
            </w:pPr>
          </w:p>
        </w:tc>
      </w:tr>
      <w:tr w:rsidR="008213AC" w14:paraId="5D0D86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4B1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8B0F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7AD1C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CF56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2589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072D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705F8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AC2D2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EAC8E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2A46C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EAC3C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6537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04A4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1599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A7FDD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63672B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18936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DBD9D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40FDE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583C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5FD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3164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9F7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7B8DEC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291F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5901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95650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525B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7AAA9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EFC3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25C1F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213AC" w:rsidRPr="00005AA3" w14:paraId="16978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A9777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8442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3C648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E9D5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A03D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520A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73C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30B47A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2BD5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8158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7FC24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4CE1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74D9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CF8F5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BA35F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213AC" w14:paraId="529AAF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BD149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B698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9B37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A8630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EBAE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8E7B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1F5F5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8E108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4CBD1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FED6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B466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7BC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8378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B7C80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8275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213AC" w:rsidRPr="00005AA3" w14:paraId="46A3AE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0D58C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3849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2547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FF61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01A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24CE1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03D8D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62D706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6BC1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DC4E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8652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C83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81F7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83C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3EC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910C3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36C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2F5D1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12B9A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684E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984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5147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37FD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684289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3BC04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4CA8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EE08D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D636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661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D028E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BD326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17D63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A6CFE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20E9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7733A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05D5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CB3A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9F67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6443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:rsidRPr="00005AA3" w14:paraId="04726A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5F30F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568A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ED16C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90AD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5E2C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D63D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F0BC3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1DAB7F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BFC5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BB01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CEC46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50CAA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7A52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D84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5B5A7E" w14:textId="77777777" w:rsidR="008213AC" w:rsidRDefault="008213AC">
            <w:pPr>
              <w:spacing w:after="0"/>
              <w:ind w:left="135"/>
            </w:pPr>
          </w:p>
        </w:tc>
      </w:tr>
      <w:tr w:rsidR="008213AC" w14:paraId="5D86D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6523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9D53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92E30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1C8D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5E57E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EB5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592FA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A8B71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42E7A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D256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504A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4B48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3339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7FA0C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768C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97AEA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8E72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D5B6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8192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2A5A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32A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7240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5EDE1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6B1CC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79879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4A79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E3A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194A9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0089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6601A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5A9F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276F28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4827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09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F97F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8543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8254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EEFC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4EE9E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4F1DED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5FF68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816C4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24253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B513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8C1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4B8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F3700A" w14:textId="77777777" w:rsidR="008213AC" w:rsidRDefault="008213AC">
            <w:pPr>
              <w:spacing w:after="0"/>
              <w:ind w:left="135"/>
            </w:pPr>
          </w:p>
        </w:tc>
      </w:tr>
      <w:tr w:rsidR="008213AC" w14:paraId="536506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19E9C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A236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9DE5E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8A094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9245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6EA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50672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8216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BFF5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F96E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8DF8A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88467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498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4ED8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E304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213AC" w14:paraId="055893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81240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512CB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2C429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036ED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C06C6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0C53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DF234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7BB48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1553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1819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74FE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4154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B724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6AD3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3320B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213AC" w:rsidRPr="00005AA3" w14:paraId="7DD321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945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E405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7F93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08D1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2A5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1CF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9B4C8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213AC" w:rsidRPr="00005AA3" w14:paraId="0D9F35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D97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8698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D4FC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6EF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AD99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EA559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2D8A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13AC" w:rsidRPr="00005AA3" w14:paraId="735D13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D8E74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CA84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10C8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980B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1C9E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F054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FE62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213AC" w:rsidRPr="00005AA3" w14:paraId="344B07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4CB1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FFF5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E423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9E6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7903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9A43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6DBF2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4616E2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2166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2E4E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A4708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7E83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8D5A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D619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AE484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213AC" w:rsidRPr="00005AA3" w14:paraId="54D49E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029A1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ECB6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2F420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0600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3C10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D061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BEE7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5D98F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C8FD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422C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A6FF3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9AA3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8F69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D4179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A98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213AC" w:rsidRPr="00005AA3" w14:paraId="0D38E8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5333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6074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B1BA6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4907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B5F8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B4C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C48BE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213AC" w:rsidRPr="00005AA3" w14:paraId="2E5D11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A21B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5C6D2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D36A4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A1C13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7F6D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92B2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855B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213AC" w:rsidRPr="00005AA3" w14:paraId="3DCA8E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72EC3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D2E2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4194F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FDBE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143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D692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47EFE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1EBAD5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C82B2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2C01F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53F3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BE3E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7BE9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AA98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9E1C91" w14:textId="77777777" w:rsidR="008213AC" w:rsidRDefault="008213AC">
            <w:pPr>
              <w:spacing w:after="0"/>
              <w:ind w:left="135"/>
            </w:pPr>
          </w:p>
        </w:tc>
      </w:tr>
      <w:tr w:rsidR="008213AC" w14:paraId="574FBA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9A55B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64FC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BE5A8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A3FA4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C5850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8E4F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5991D" w14:textId="77777777" w:rsidR="008213AC" w:rsidRDefault="008213AC">
            <w:pPr>
              <w:spacing w:after="0"/>
              <w:ind w:left="135"/>
            </w:pPr>
          </w:p>
        </w:tc>
      </w:tr>
      <w:tr w:rsidR="008213AC" w14:paraId="193FB5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C56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6DFE4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C09D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5B52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64E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F0996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39AA1C" w14:textId="77777777" w:rsidR="008213AC" w:rsidRDefault="008213AC">
            <w:pPr>
              <w:spacing w:after="0"/>
              <w:ind w:left="135"/>
            </w:pPr>
          </w:p>
        </w:tc>
      </w:tr>
      <w:tr w:rsidR="008213AC" w14:paraId="39B780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28E4C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E15C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5C7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FD493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EEF1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AD641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E54C93" w14:textId="77777777" w:rsidR="008213AC" w:rsidRDefault="008213AC">
            <w:pPr>
              <w:spacing w:after="0"/>
              <w:ind w:left="135"/>
            </w:pPr>
          </w:p>
        </w:tc>
      </w:tr>
      <w:tr w:rsidR="008213AC" w14:paraId="55703A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CA0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58CA4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555B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C64F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ECA0E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E5A9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3C16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905C0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87F50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F38B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FF9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DC63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EBE7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28E45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CCA5E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5B1D87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B0F4F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B2916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80146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9C5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22CE1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49C1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9696A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605F4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E865E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94C6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14887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C546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3B12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51D4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5BD4F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628B3A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7A0F6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ACDB2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61062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3587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8E57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CA56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569B2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213AC" w14:paraId="0F6D47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57D7D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FF5141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DD0CC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3FB97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BA99D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BB8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CFF5B" w14:textId="77777777" w:rsidR="008213AC" w:rsidRDefault="008213AC">
            <w:pPr>
              <w:spacing w:after="0"/>
              <w:ind w:left="135"/>
            </w:pPr>
          </w:p>
        </w:tc>
      </w:tr>
      <w:tr w:rsidR="008213AC" w14:paraId="1E0823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4A08C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4031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AE7ED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445A4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48A9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9A19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C71F4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0C67F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482DD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1265B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D61A6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040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53F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4143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D89B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50483A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13E75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E0EE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AE17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D058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EDF5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0C3F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9B7E4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213AC" w14:paraId="01F75F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FB9F2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6344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E1353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3E8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B3EA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3070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3FC0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B0586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1E54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64BC8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A1E75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35EB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9D10D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9D1A3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04B7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3B77A5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3EC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EED7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A803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97F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BF8C0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CDF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CF0ECC" w14:textId="77777777" w:rsidR="008213AC" w:rsidRDefault="008213AC">
            <w:pPr>
              <w:spacing w:after="0"/>
              <w:ind w:left="135"/>
            </w:pPr>
          </w:p>
        </w:tc>
      </w:tr>
      <w:tr w:rsidR="008213AC" w14:paraId="2B64AF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139BB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49EBB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E4875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2940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06FF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25351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72C10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4CD08F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A78F9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D99A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3BB1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1ADF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E8B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1425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E06D4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213AC" w:rsidRPr="00005AA3" w14:paraId="486551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DEEE0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FA3F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237D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C5D9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150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741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9A16B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213AC" w14:paraId="48E7AA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E5334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EC122B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1AF1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2723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93880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D6DB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3044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16DA7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80008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0810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83931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AE71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4FE7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FCE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1B1E7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B99C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C0EB7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7078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87CBB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9DE1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CE8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FAC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243F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13AC" w14:paraId="7813F3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EE8FE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312B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C1DE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293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9AA30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6C83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F9F40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EA76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18D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5AE2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FEBD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F8734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6C07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6F1C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937B3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213AC" w14:paraId="069B71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CB02D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39732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04B3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793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6F8BE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6FA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D9B4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0F2B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5A382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867A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1CB8A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489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7716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A2F77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FC2A6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72D1E3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F587F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6D119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490DB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A1393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1C00B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4464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17A99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7DAFE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0C696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33C5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2D4EF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3B36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B4B4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6B07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18D6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64C58D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720B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E670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33B4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AC62A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51B1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1C1F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F4A75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4D108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E0A43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08A3A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7B171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068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2C80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E60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5A17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0FDA67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BC33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8D02E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B51D6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34D4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C255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678D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227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E1AA8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05A2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80653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B8966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6F8F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D147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B9E4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31C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213AC" w:rsidRPr="00005AA3" w14:paraId="6FB493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23CC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2D12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E68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375F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5E55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F582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A8B85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D1EE6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85FB4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597F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A3384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3681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E1C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8F8B6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3541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7AF28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71400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2847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1ACD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A090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9CA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276DD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ACC2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213AC" w:rsidRPr="00005AA3" w14:paraId="663F3C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BB56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0CD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3291A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0A37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F6FA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E89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FBD5A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5576DC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EDED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35F8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64AF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AD02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33F2E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F972E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93D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213AC" w:rsidRPr="00005AA3" w14:paraId="6B529A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FEDF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927B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5BBD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1547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FA1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23BF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2FBC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7AE195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F26F3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279C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25F85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B42A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CB3EF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BF84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B1890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B6C9D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301FF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64A6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204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CBD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618A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1C3F4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B5619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794B0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D261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E5F6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22E4F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764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A88A1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C700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74C8DF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C870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6F3F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DAD13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9300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D553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EB0AA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0528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F7280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213AC" w:rsidRPr="00005AA3" w14:paraId="736F5F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8E39E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4F214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BEDD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A03D8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65378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0F83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ED4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392AB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A3FD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30005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89A5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F68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3FB32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C886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D72AD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213AC" w14:paraId="0C795A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49F9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2A71E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60071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FD5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A58A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6DF3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6E532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5BCF3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9B3B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8F29E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482B6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B62B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B149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5E148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5AAF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213AC" w:rsidRPr="00005AA3" w14:paraId="71F2A5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7241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0786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F7A63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058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4232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8511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AA89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0E15B7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B9DCB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5444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2A266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10DF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877D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2B4A3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CA7C7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A89C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26B9A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E097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AE48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2F15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64B5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8F75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0F8E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213AC" w:rsidRPr="00005AA3" w14:paraId="41B19C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7BDB9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A3EBA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9417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4AB5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20DA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757C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24D95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2AD475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D7E8B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7825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FC6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1A6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66F2C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7BE29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B11DE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05DA1A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AE147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2D65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F5B6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CDF7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C68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6D1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E010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2E9034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26D8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CC2F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1185E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4AE3E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151D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133A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BF78F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13AC" w:rsidRPr="00005AA3" w14:paraId="677262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4D633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318C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3988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3FB8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9D25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BC6E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EA740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01FAB8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36AB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7135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8E1DC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18B94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8A0C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DA1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71F61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13AC" w:rsidRPr="00005AA3" w14:paraId="3382EA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85194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7D8F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BC60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BECBB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A625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BB9BE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58CB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213AC" w14:paraId="3A6AC3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7E44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E6A2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9BA15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88E5B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E15A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69E77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E201C5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3AD97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D327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A1507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98FC4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35D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F8CCA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D0FC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7DED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213AC" w:rsidRPr="00005AA3" w14:paraId="39BF54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8F8F3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75460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0D7F9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E3E0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36CD3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C76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128D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1CADF8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24DC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F183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9114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CA868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96A69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82547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EE152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0C3D5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2B813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9C53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DEE6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3621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BA37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EEB3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DF6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38090F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E8D6B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81086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2C8D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4B62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1A34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EFC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9E7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69C9B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3369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27AC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DCED0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ECD8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9EE08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1754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FFA65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A9472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1256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8781B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889DE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1E7E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F687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B487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F7A5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373460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0717F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2E775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A4B83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3CFD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D56B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8A8F4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A684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213AC" w14:paraId="53B411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CAE9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A1E98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8906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E21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96E0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E5B6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966BD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FB119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22EC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D9CE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DA29C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8064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88FE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333F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0E827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484683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20BC4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3C84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75F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7E4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9582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A945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F9AE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9622A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255D2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4730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6D615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3BBD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E331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A30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2B622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43A9D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CBA0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A077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0E625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DF56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13F2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22FC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F46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6215B3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B8FC4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B34C9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F29E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4781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3911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5255B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AEE86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14:paraId="57C8D2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84821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FE5E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A2B8B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40A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66DD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47C3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6A51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0AF20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4FB67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6F4A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B572B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FE45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C783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076DB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959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0A3B6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70C42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27D3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2A676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CE5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E82D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AD9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1EC62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213AC" w14:paraId="15FFBB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A324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B7DFE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1582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868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F5A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CE26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764B8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91647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B834F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4037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9637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E7ED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9E41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31BDC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4953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213AC" w:rsidRPr="00005AA3" w14:paraId="18180B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C76A7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4C5C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826D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735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3E65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CA59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AE1D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08D431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A28A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46F67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6B3FF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822B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CB5A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4ECB8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E3FFA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21AB4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75B7D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B6A4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9338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CBC1E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DA834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EBE64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EE32A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40B56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7DCA1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F3F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04B3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1DC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ADB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F50C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271F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0F184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00FA7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6260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3F046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9A185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A407B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C7B5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7C12FF" w14:textId="77777777" w:rsidR="008213AC" w:rsidRDefault="008213AC">
            <w:pPr>
              <w:spacing w:after="0"/>
              <w:ind w:left="135"/>
            </w:pPr>
          </w:p>
        </w:tc>
      </w:tr>
      <w:tr w:rsidR="008213AC" w14:paraId="3A983B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7111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A8320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94A5C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A90F6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C08D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0CD1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DAA27D" w14:textId="77777777" w:rsidR="008213AC" w:rsidRDefault="008213AC">
            <w:pPr>
              <w:spacing w:after="0"/>
              <w:ind w:left="135"/>
            </w:pPr>
          </w:p>
        </w:tc>
      </w:tr>
      <w:tr w:rsidR="008213AC" w14:paraId="3F9F64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22F5C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CAC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A3AB1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E6F0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9B23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CDA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946D6" w14:textId="77777777" w:rsidR="008213AC" w:rsidRDefault="008213AC">
            <w:pPr>
              <w:spacing w:after="0"/>
              <w:ind w:left="135"/>
            </w:pPr>
          </w:p>
        </w:tc>
      </w:tr>
      <w:tr w:rsidR="008213AC" w14:paraId="70EDED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EE8B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CC1CC8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13FE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D2C0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DE6DA" w14:textId="77777777" w:rsidR="008213AC" w:rsidRDefault="008213AC"/>
        </w:tc>
      </w:tr>
    </w:tbl>
    <w:p w14:paraId="72BA12DC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727ED3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8213AC" w14:paraId="06278A2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85D1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9704AE" w14:textId="77777777" w:rsidR="008213AC" w:rsidRDefault="008213A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B673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D2B6CA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B441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0F97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DFC1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1C85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C409F2E" w14:textId="77777777" w:rsidR="008213AC" w:rsidRDefault="008213AC">
            <w:pPr>
              <w:spacing w:after="0"/>
              <w:ind w:left="135"/>
            </w:pPr>
          </w:p>
        </w:tc>
      </w:tr>
      <w:tr w:rsidR="008213AC" w14:paraId="1A4A1C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EC612C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8AEC0" w14:textId="77777777" w:rsidR="008213AC" w:rsidRDefault="008213A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34C67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AE2DA7" w14:textId="77777777" w:rsidR="008213AC" w:rsidRDefault="008213A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1A2D8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5116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DC7F7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11D629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1C102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62298" w14:textId="77777777" w:rsidR="008213AC" w:rsidRDefault="008213AC"/>
        </w:tc>
      </w:tr>
      <w:tr w:rsidR="008213AC" w:rsidRPr="00005AA3" w14:paraId="2AF799B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2AA6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4EFC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2EA4B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71FF6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602D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C200E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A8775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213AC" w:rsidRPr="00005AA3" w14:paraId="64CAAB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D0585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DA0C8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1F41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21B1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A39D6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DAFFF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9993D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F7906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189CF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4AFDC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F6CF2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74E6E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BE5F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41323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2FE53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213AC" w:rsidRPr="00005AA3" w14:paraId="5126AC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0703E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2D5A2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E894F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67D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3AA70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27540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D01E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213AC" w:rsidRPr="00005AA3" w14:paraId="7EBE37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BE914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D9165B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3B83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36EC1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0C3EA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CCF9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989CA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213AC" w14:paraId="0844491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6BAC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E8446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95E5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852E8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5713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82356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46C6C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7C1395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B3A80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1FDB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B03CC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17DD6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5AD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1DD1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F8116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3E4BA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C2C2F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BE1BE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4234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EAD7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BA0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17E1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2635A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A4F84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D5BB9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8A802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63FC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DC0A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9858F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9A799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37589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4AC0FF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5CF4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0D18A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788EC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0AFB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6AE3A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AB70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07D69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3D3869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04A00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7B5F3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00AFC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6517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4FD70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F8745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9511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213AC" w14:paraId="2A7539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DF34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FD914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BA56E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A407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D3B1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3C43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2B20B" w14:textId="77777777" w:rsidR="008213AC" w:rsidRDefault="008213AC">
            <w:pPr>
              <w:spacing w:after="0"/>
              <w:ind w:left="135"/>
            </w:pPr>
          </w:p>
        </w:tc>
      </w:tr>
      <w:tr w:rsidR="008213AC" w14:paraId="43DA3B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22EDC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08996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F0C6A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0BE4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9118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6EEE3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B6835D" w14:textId="77777777" w:rsidR="008213AC" w:rsidRDefault="008213AC">
            <w:pPr>
              <w:spacing w:after="0"/>
              <w:ind w:left="135"/>
            </w:pPr>
          </w:p>
        </w:tc>
      </w:tr>
      <w:tr w:rsidR="008213AC" w14:paraId="4169C6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1C6C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79B92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C179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58EC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823B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440A8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542706" w14:textId="77777777" w:rsidR="008213AC" w:rsidRDefault="008213AC">
            <w:pPr>
              <w:spacing w:after="0"/>
              <w:ind w:left="135"/>
            </w:pPr>
          </w:p>
        </w:tc>
      </w:tr>
      <w:tr w:rsidR="008213AC" w14:paraId="5EB767C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E0D04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A1D8B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0346B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BD6FF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7C3BB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0B495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09B6D2" w14:textId="77777777" w:rsidR="008213AC" w:rsidRDefault="008213AC">
            <w:pPr>
              <w:spacing w:after="0"/>
              <w:ind w:left="135"/>
            </w:pPr>
          </w:p>
        </w:tc>
      </w:tr>
      <w:tr w:rsidR="008213AC" w14:paraId="303B3D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16620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BB09E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786D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16BE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DFC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FD7A5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4A94C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528A2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ADD7C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3CA41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7017A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47D0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08953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5182A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0D029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7943BF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DDFF9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A29A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080A0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762D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B4ACA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4F65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903C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7592B1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246CC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6F0DD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73371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145C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3F6F1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9656E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9155B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B84BB2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A4588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E40D3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DC45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5131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E018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0C4A3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871D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6F3D145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0DA6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B3D84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7E341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A0B3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21F66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F615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A47C3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4B70E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42B58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3A1CF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75CF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B77B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FCC49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0E8F8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A4EA2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64BB45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A560B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7C928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0DAEB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477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46FF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B99667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FD0BD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135919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63C4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85F5B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3023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D4A4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A532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8D4F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2CF25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3ABD4CD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21979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C0DC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D9507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F0666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9660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F5875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56671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213AC" w:rsidRPr="00005AA3" w14:paraId="2C051EF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3AE25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0A5A4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364FD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A233F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B149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6DDA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170E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213AC" w14:paraId="24D16F1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82BE4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CA98F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5BEA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4663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73A7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EFB81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74651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FFF02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9F7AC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3611B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516E4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0025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99875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E9C98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E43CD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213AC" w14:paraId="4E5D9C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077FD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C116D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9693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BE5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8C7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5BC9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54FC3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A9286C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5573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31B96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3907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EB22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905C0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2895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EF9E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83CE9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4A110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7C405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BD1A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B54D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60262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A5551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BEAE9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203E7F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D64C4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3A3BC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1338C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75DF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45CE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3BDEB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DB9D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12E8A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9FBBF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FA44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22B99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35CC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E25A3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AC49C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97F21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0BDBC0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157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247B6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9E743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DDF18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875F5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619F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3532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213AC" w:rsidRPr="00005AA3" w14:paraId="4C8ECD4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886568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B2B65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08EE2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A55F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4327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3F49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01791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213AC" w:rsidRPr="00005AA3" w14:paraId="78CA02D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614E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3CC2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F5E7E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CE2E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E497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A4411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614CB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0C824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DCE36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0DB24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7D140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7525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28E5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017C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176D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213AC" w14:paraId="166DC0E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2CDE9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6471D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70324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459A3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3A3A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E9BA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A9FD77" w14:textId="77777777" w:rsidR="008213AC" w:rsidRDefault="008213AC">
            <w:pPr>
              <w:spacing w:after="0"/>
              <w:ind w:left="135"/>
            </w:pPr>
          </w:p>
        </w:tc>
      </w:tr>
      <w:tr w:rsidR="008213AC" w14:paraId="71EEA6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8E55B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7BAB6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6C027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A733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7245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E300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6A8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C9DAFC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86D77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04FCB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600ED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26FCF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C3711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D54AC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A2979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EAFC5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6E3DA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4075B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F0572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4C481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7560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F1108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14092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4E20B4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2C4F6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EEE62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0047C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CF510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642C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1D0A9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2D2CE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213AC" w:rsidRPr="00005AA3" w14:paraId="6818D2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B93B6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290BB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B3BD9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7CBC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6766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DE7BA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3A27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213AC" w:rsidRPr="00005AA3" w14:paraId="4820C5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5A252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5050B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3546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DED4B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496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57E0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4F02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213AC" w:rsidRPr="00005AA3" w14:paraId="461476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43561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49B81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285C7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7022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F086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5248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C1C7A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:rsidRPr="00005AA3" w14:paraId="40A907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00E5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62DCC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BBDA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A88A2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7B50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78D1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12433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17F1FB4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82F3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B200F3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DB46F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3E3F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1CE6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AE7E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5EF53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213AC" w:rsidRPr="00005AA3" w14:paraId="5245E42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4274E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8C1AD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EE57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AB98C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102E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CC57E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54E0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213AC" w:rsidRPr="00005AA3" w14:paraId="1A2FB3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4E6FE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27D28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C538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1CFD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426D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6EDB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F14D4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213AC" w14:paraId="04A334F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06339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F68FB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F3064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4422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EA04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B496C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0890AF" w14:textId="77777777" w:rsidR="008213AC" w:rsidRDefault="008213AC">
            <w:pPr>
              <w:spacing w:after="0"/>
              <w:ind w:left="135"/>
            </w:pPr>
          </w:p>
        </w:tc>
      </w:tr>
      <w:tr w:rsidR="008213AC" w14:paraId="1CD77F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337B5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1068E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94BEF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6E85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02CC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615DB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54A8A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32213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4870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FF626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6F3F2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D54E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24B3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07BE6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1F202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213AC" w:rsidRPr="00005AA3" w14:paraId="766131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5D59F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5113B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6D921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8980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10AA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6246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30F6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213AC" w:rsidRPr="00005AA3" w14:paraId="0A498E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B8DA8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A54B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5EDB3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0C296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CB0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2A24C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D21A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213AC" w:rsidRPr="00005AA3" w14:paraId="1CADE7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E865C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962A4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E110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534F3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126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3D75C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DBBB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213AC" w:rsidRPr="00005AA3" w14:paraId="7F3048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95C6A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2C94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1FEB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ABB6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88E5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EA510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324FE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213AC" w14:paraId="77AAFC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4BF37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C77E7C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4C30B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F4C16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AB803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6310A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83B45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E2B7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199C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94BD6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332A7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07E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7B6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687EF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DB9B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05D006A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B7448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CD072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980C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1CDB7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1C108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B258D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07157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194E1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9CB9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73BC8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155A1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2E21A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CD38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03B26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E0727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213AC" w14:paraId="7A9A8E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8AA00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2A844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20D61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C1B20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D6AA0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469E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7BFE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298E7A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4E806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A1316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F146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393F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4E33B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238EA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23C6C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C8E15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F199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9470A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B28C8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C643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2210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EBE3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7D4A0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14:paraId="0165423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D8245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F6736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B6C5F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52C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071B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B8D8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5A4065" w14:textId="77777777" w:rsidR="008213AC" w:rsidRDefault="008213AC">
            <w:pPr>
              <w:spacing w:after="0"/>
              <w:ind w:left="135"/>
            </w:pPr>
          </w:p>
        </w:tc>
      </w:tr>
      <w:tr w:rsidR="008213AC" w14:paraId="5EA581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AA754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60EB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31852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CE9D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8BCA1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D45F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5E6DC2" w14:textId="77777777" w:rsidR="008213AC" w:rsidRDefault="008213AC">
            <w:pPr>
              <w:spacing w:after="0"/>
              <w:ind w:left="135"/>
            </w:pPr>
          </w:p>
        </w:tc>
      </w:tr>
      <w:tr w:rsidR="008213AC" w14:paraId="620969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574D5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EDC9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A192D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8AA0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2F3A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DCB47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03921E" w14:textId="77777777" w:rsidR="008213AC" w:rsidRDefault="008213AC">
            <w:pPr>
              <w:spacing w:after="0"/>
              <w:ind w:left="135"/>
            </w:pPr>
          </w:p>
        </w:tc>
      </w:tr>
      <w:tr w:rsidR="008213AC" w14:paraId="2A12B6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BF22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F67DF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4C445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E70A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91BB2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C6CB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6F18AE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96D4E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D977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D8939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A2B5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24C7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FAA7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FB87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7C80F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213AC" w14:paraId="47C7B2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7C1B0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258A3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348C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0BEF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F64B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BF8D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A205D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3A5F63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1D491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89FFC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272C6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DEFF2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EE3FB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0E7E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05E81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24AB4A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E2EAA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1DB1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4FF9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31B0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3B22C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B33B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F9227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213AC" w14:paraId="6CC239F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45B2D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EB9AB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9AE41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2D84D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4D624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C101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5180A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DCC8E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37657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3D70C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1D8D8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CBC6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9F7E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C892D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B5286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213AC" w14:paraId="7E2388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13D73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34A45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9150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B8261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9AECE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7ED6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EB2CD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67C3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3854E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1E7A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55781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EC24F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536DE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AB09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8B3B1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01B447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D0F60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7C66F3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867FD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E28BC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185D9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CBCBC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54EA7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213AC" w:rsidRPr="00005AA3" w14:paraId="33D5A4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178E4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BAF71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A70DE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CCD5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2451C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2D6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CAD83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53BCE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0BF9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756EE9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2CA20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51E2E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79ABE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C39DE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8E46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D52BD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26CB2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02071A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D727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25366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A5CB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F36B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63F2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5B8035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3CAF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1E8BC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E4DA2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9134D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A460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20F81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D9C5A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213AC" w:rsidRPr="00005AA3" w14:paraId="531ED3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0E17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275386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BC10B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DA694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052A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3482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748BA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213AC" w14:paraId="37367D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9083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DD2B2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CC623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E087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BD5FE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14EA6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72125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86DE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677C3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1426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26956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3FB1C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93A2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C8B4C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CC45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10D19D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112C2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D7EBD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7EC9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0CE6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EC88C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48A5A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0772F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5D3A04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851AE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66FB8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CCF09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36BCA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F121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9742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E0917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213AC" w14:paraId="6416F9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C60DB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0A276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97BF5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953E2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7E69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A380E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956A2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EFC0A9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74ED3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BE08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46468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0CE1B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3D11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D710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8E08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46434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2FD2B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B2D03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EA370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4ED7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B1D5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51118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1AACC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28555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3A230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5EFA2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AF2A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F18D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CCB9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F99C6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198F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213AC" w:rsidRPr="00005AA3" w14:paraId="331113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403E6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A69C1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BEA0F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327E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29BD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4EE2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521C3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:rsidRPr="00005AA3" w14:paraId="556F85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2874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00752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9BDC1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5861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A1A6A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83E44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D989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213AC" w:rsidRPr="00005AA3" w14:paraId="7A603D0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68C00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9C8A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67866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9B29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99D3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5465B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CEF3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213AC" w:rsidRPr="00005AA3" w14:paraId="036E6BA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132D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D2260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090E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80A37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C27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5F00C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AE3D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2E88A1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499E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30B0D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FC3ED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03435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3BA2C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DF451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962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0C3C57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05F56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A4964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27346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116BB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5E3C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4B64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4C72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09349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7B3FC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4A44B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3B7D7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484B2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777D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26720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F1E96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213AC" w14:paraId="779FC7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6BA88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2E1B9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E444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1906A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223D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9358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B40139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607AA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AE3F9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C9B9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DC62D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C7D7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B7A9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BBCA7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53844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14:paraId="54AD8DC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1D69D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7278E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9441C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AC5AA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1F10C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2DC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7488B7" w14:textId="77777777" w:rsidR="008213AC" w:rsidRDefault="008213AC">
            <w:pPr>
              <w:spacing w:after="0"/>
              <w:ind w:left="135"/>
            </w:pPr>
          </w:p>
        </w:tc>
      </w:tr>
      <w:tr w:rsidR="008213AC" w14:paraId="755F01B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25C99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B370B6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F7BB3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D57F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921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D7EB3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679F81" w14:textId="77777777" w:rsidR="008213AC" w:rsidRDefault="008213AC">
            <w:pPr>
              <w:spacing w:after="0"/>
              <w:ind w:left="135"/>
            </w:pPr>
          </w:p>
        </w:tc>
      </w:tr>
      <w:tr w:rsidR="008213AC" w14:paraId="52112C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D27C7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FD9BC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4CE9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9DD1B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82FE3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5E9E2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E61DC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68E5A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E2BA1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0A431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BDE7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71D6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E4277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EAA0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FDFAE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161ED3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1858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ABE4A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6EE00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949F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E2F06" w14:textId="77777777" w:rsidR="008213AC" w:rsidRDefault="008213AC"/>
        </w:tc>
      </w:tr>
    </w:tbl>
    <w:p w14:paraId="3795185C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D456B0" w14:textId="77777777" w:rsidR="008213AC" w:rsidRDefault="00BE18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8213AC" w14:paraId="07F2AF8B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E92E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67038" w14:textId="77777777" w:rsidR="008213AC" w:rsidRDefault="008213A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C1F6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3DDDC7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2050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74F9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F5CF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2005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73578D" w14:textId="77777777" w:rsidR="008213AC" w:rsidRDefault="008213AC">
            <w:pPr>
              <w:spacing w:after="0"/>
              <w:ind w:left="135"/>
            </w:pPr>
          </w:p>
        </w:tc>
      </w:tr>
      <w:tr w:rsidR="008213AC" w14:paraId="705608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50998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DB221" w14:textId="77777777" w:rsidR="008213AC" w:rsidRDefault="008213A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F798B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AB9B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76556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B627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0BD6B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3984AC" w14:textId="77777777" w:rsidR="008213AC" w:rsidRDefault="008213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3A8ED" w14:textId="77777777" w:rsidR="008213AC" w:rsidRDefault="008213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48243" w14:textId="77777777" w:rsidR="008213AC" w:rsidRDefault="008213AC"/>
        </w:tc>
      </w:tr>
      <w:tr w:rsidR="008213AC" w:rsidRPr="00005AA3" w14:paraId="5A0B46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A320F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3526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FFF8F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3FFC8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C4074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57C66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2F2D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213AC" w:rsidRPr="00005AA3" w14:paraId="7B3784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A5038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84D6C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2FE1C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F4D7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F82A9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85AD3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537EE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1DE5E2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EFCC5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7E759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71780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17309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AED3B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DC1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145C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0066B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CDB70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F2A93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52532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4D1D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7F9C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A58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D0F2F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213AC" w:rsidRPr="00005AA3" w14:paraId="6FCFF8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548E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E5739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90A62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43CDE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3F3B0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C7B3F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50B8D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C23DB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76A1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2B30D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5FD4E0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A6EC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C097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86B8D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CC08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673042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B72DE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69486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0C059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4042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4733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84537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81F21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733229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7D789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89406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99F8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EA5A5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98499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4D0AF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AA740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213AC" w:rsidRPr="00005AA3" w14:paraId="3DBF0D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73CD5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998A4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5B83F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E1717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CAD5E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7D839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2E354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213AC" w:rsidRPr="00005AA3" w14:paraId="4B8B2A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8555B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5746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BEFB4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BB335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ADEC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4369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328E5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8D5CD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F4A3E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3FC03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BCB5E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9BF9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B8AFC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3C623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9010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213AC" w:rsidRPr="00005AA3" w14:paraId="6E753B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3B65E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C113E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26502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DEA9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17E8E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4F12B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8D57F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6C5D416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6E3AB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CFA17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1953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7724B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C78A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2653B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6665D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89596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A28F3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5C1A0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5E4B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87A9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71961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979E1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979E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85EE6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BCB72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CAFB2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12ED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22A4C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B855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C066F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3A4B1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13AC" w:rsidRPr="00005AA3" w14:paraId="6A39E1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C64AB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2CD32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AC56A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85315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C1BD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A089A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CD90D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213AC" w:rsidRPr="00005AA3" w14:paraId="5950A5A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90504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644EE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3345DC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FE24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CE560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C7F6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3C2B2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213AC" w:rsidRPr="00005AA3" w14:paraId="702B05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F0B94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0020E5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FADE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25E2C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ACE4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47702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A6482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213AC" w:rsidRPr="00005AA3" w14:paraId="40CB08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7205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5C53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F8CC3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BE66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80F28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E565B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7AC45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4E15F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80A9C3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7917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3477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E760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6396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8F532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76D54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41F6CF5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2B1F4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5CE35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8AE2B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294DD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9C21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DF0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C64FF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213AC" w:rsidRPr="00005AA3" w14:paraId="24F11AD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7DD65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9479E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14A86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8C131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C607C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24C7F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724F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213AC" w:rsidRPr="00005AA3" w14:paraId="4508C7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EF2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C487D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9D1E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A1258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28870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D1D8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6FBF3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1B4995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D1BE2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7852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06C58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D49A1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9551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B1B4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65D92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213AC" w:rsidRPr="00005AA3" w14:paraId="3B2D2D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F076E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0F031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F57A0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56D94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DB1D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03449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A54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14:paraId="134757B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35777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34A5C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C9DC0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0ACC9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58756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9BFB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1E9BAF" w14:textId="77777777" w:rsidR="008213AC" w:rsidRDefault="008213AC">
            <w:pPr>
              <w:spacing w:after="0"/>
              <w:ind w:left="135"/>
            </w:pPr>
          </w:p>
        </w:tc>
      </w:tr>
      <w:tr w:rsidR="008213AC" w14:paraId="39F47B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FC40A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49EDBD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322AA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9BFF7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A489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3C6E8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685E40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48C677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3BEE3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F2ED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24CD0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DAD7C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9554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DB40E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56D21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213AC" w14:paraId="33DED8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F0A23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8BDE6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E0587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3AE5E9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6F1C4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9D62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E63DD4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2FCC8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2F911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DD81F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D0729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C9071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021B6F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75627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4E902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61170D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A05BD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F08487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18E9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CACD9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3D4D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E4636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C6577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0B3357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6FF4C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F2BBE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0E1E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C6EF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D27E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49A0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AAD737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213AC" w:rsidRPr="00005AA3" w14:paraId="7BF4C3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B656B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299B6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03B67A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03619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C35F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39714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BC2C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761FBD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09627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12A5B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6CA3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BE5C3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8E528C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5B842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EAE9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1EFCEB5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A9EDA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0FB6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D83BB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789E3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59CA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4BB08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3F8C7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213AC" w14:paraId="51C4E4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DDBD06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A98D82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A6978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0F238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D3C37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FDC37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412213" w14:textId="77777777" w:rsidR="008213AC" w:rsidRDefault="008213AC">
            <w:pPr>
              <w:spacing w:after="0"/>
              <w:ind w:left="135"/>
            </w:pPr>
          </w:p>
        </w:tc>
      </w:tr>
      <w:tr w:rsidR="008213AC" w14:paraId="0F02A4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904B5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A8301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4A8FA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756EF4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2E618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605E8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17E6EB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D42F8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6BE34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C407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42DFB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8E37D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0024D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91423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A6EF9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47D05C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39D0FE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1366E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609D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7FF2C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91D21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35009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63701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243F31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7895A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11FF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88CD2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325EC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69DE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7195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1503C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6A525D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60A24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DF94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91B65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0D30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13127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B8E5D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56CF1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14:paraId="753EDB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E3466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11758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D5887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E021D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EA6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C61FD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C1574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0DC463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7E1FE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9A2F8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1EA6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E3E05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2258A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AFB97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BBA7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311A3C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7E523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4143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2869D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70E0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C1F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FA24E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67119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14:paraId="664E57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8359F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068B4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5D656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0914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75FFB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DF6A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F8BBED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608839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8B321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0E1F7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9D9A9B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4FAB2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6554A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6C6228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FE5ED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E821C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3870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FEEA89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7853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39646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CC7B3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9F934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E190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A95F8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9EA23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C150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316DC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4DA8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458F8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A0699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FF922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298F19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47B7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B2954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14711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4486E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F93C0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8134D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D4AA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213AC" w:rsidRPr="00005AA3" w14:paraId="10FCD1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D0B8A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49CBD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1EE9C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FB40F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F7730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04E20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611F5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213AC" w:rsidRPr="00005AA3" w14:paraId="4D9A43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0F6D0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D7B61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722BF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D43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DF816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738B0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A88F9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213AC" w:rsidRPr="00005AA3" w14:paraId="1B2F3D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1266C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CF40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A51F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9724A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66162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6C96D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E339D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22D575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50B73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92F62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F92EC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84333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AE14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67C40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D7975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49BDAD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082B0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685CE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BFDE6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C41E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C8D78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027B2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3AE70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213AC" w:rsidRPr="00005AA3" w14:paraId="1E3E38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C6CB73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77A68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3CB29C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9CC02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8525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0F11C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29235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037FD0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14A7D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76FD5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E24C4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94E6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59E5D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D3C3B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09514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14:paraId="21F0F72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7F26E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37F9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41EB3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E97B7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325F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9786F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220A46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2BD9E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47215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D7A0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263C4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E304B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38148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776BA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6A013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213AC" w:rsidRPr="00005AA3" w14:paraId="7512342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75A6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732AE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420E4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2A87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9434D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BCD11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AEFC5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13AC" w:rsidRPr="00005AA3" w14:paraId="01163E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675A4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FA39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34E35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01DBD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5AB3A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AAAF2A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0E992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4F3B97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5BB8A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C7F85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8F422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EA9C0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6F9C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C6F4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9780F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352E09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21186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B1860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6E876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4CD58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A974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E0F99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D3AA0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13AC" w:rsidRPr="00005AA3" w14:paraId="7D9AFC3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337B5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0E9D81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BD37D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1485C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E00F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58928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F9E38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213AC" w14:paraId="74DFC0A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CA0CE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5E458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9D06D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1BF03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DB82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1E50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F83395" w14:textId="77777777" w:rsidR="008213AC" w:rsidRDefault="008213AC">
            <w:pPr>
              <w:spacing w:after="0"/>
              <w:ind w:left="135"/>
            </w:pPr>
          </w:p>
        </w:tc>
      </w:tr>
      <w:tr w:rsidR="008213AC" w14:paraId="706D3D0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EECB9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0542AF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DC23D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56E6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D6046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73FB4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7C73A3" w14:textId="77777777" w:rsidR="008213AC" w:rsidRDefault="008213AC">
            <w:pPr>
              <w:spacing w:after="0"/>
              <w:ind w:left="135"/>
            </w:pPr>
          </w:p>
        </w:tc>
      </w:tr>
      <w:tr w:rsidR="008213AC" w14:paraId="0557073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CB4FD2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C2052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4B94A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92F0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1DCF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F7996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C590F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AF4BD0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BC4DE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06567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30C7B5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6A63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84F6F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031C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70D6F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213AC" w:rsidRPr="00005AA3" w14:paraId="121468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042E1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6A5C2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5D94B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1FF15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79CEC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FD6E2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78605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213AC" w:rsidRPr="00005AA3" w14:paraId="596054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F35B5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4305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BF264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2BBC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DACF5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50029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7F014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14:paraId="35606C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8313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75E320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F97270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C120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0F13E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7AEE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1D0BF4" w14:textId="77777777" w:rsidR="008213AC" w:rsidRDefault="008213AC">
            <w:pPr>
              <w:spacing w:after="0"/>
              <w:ind w:left="135"/>
            </w:pPr>
          </w:p>
        </w:tc>
      </w:tr>
      <w:tr w:rsidR="008213AC" w14:paraId="31C447A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3CBF89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8CCA8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427C20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A0C4B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A7B2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E0C3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72F0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8FD55C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FECF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5CF49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1F0E69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87A4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F8E9F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34643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F5C11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5A3730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D0F65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86ED72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5035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106A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C03F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4D0704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1311E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213AC" w:rsidRPr="00005AA3" w14:paraId="28CD4B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80F41D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21E03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A2819B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52EDE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7E760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83286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B228A0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213AC" w:rsidRPr="00005AA3" w14:paraId="48A404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E3E03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1D2E50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86A3D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47E4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034B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7F522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7FB73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213AC" w:rsidRPr="00005AA3" w14:paraId="57DE11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432A1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B1B7D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E5F7D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61B2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1ABE7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998D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3895F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:rsidRPr="00005AA3" w14:paraId="5FA381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47B88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7E3648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F5471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BB51C83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13C1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F90B7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38DDD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213AC" w:rsidRPr="00005AA3" w14:paraId="6FE456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B004D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70E7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B2BAF4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BB06A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FBBAC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38D99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FFDD9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13AC" w:rsidRPr="00005AA3" w14:paraId="6D44F6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CF922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26B56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0A75C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553E1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3AE5C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8E91D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7E7B16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213AC" w:rsidRPr="00005AA3" w14:paraId="01259B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9BEC66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CE936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FA519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186F3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6F395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F8A15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5175E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213AC" w:rsidRPr="00005AA3" w14:paraId="274A0A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D9C29C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0B932C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19BC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5A29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F82E1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0DAAA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57E71C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213AC" w:rsidRPr="00005AA3" w14:paraId="59F08D5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7B9E6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86D0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FB3AF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123A5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5544B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3A1F4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CE0DB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213AC" w14:paraId="63641E7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6BA35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652A4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1497B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0D868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EF89E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89D25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57E7C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3DD1A41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F11B77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B7571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958D7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60BBD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13D88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661885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C7749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213AC" w:rsidRPr="00005AA3" w14:paraId="181EA7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92011F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41BD2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02788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D6BA7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BB74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6C0287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A9E0B7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13AC" w14:paraId="722FCA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FC282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9DD02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47AD4E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D05F3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E12DD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A9B80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04B8BC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745C51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87032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8FBBB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1213433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DC3E6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52BFE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98AEB2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72E23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:rsidRPr="00005AA3" w14:paraId="103D9AA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AEDA2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F4481D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7F459F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9EAA5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FACE8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D23750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A0ADE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13AC" w14:paraId="2320035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6371B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0EE415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50C89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2CA70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1033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A5AF8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4C3F2A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FCFCF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2C38F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92C70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E958B1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FC444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8D4710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00B81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A40E9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1877667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250BC2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4DFAD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9C83B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76C9A5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228C9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777769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2CBDBA" w14:textId="77777777" w:rsidR="008213AC" w:rsidRDefault="008213AC">
            <w:pPr>
              <w:spacing w:after="0"/>
              <w:ind w:left="135"/>
            </w:pPr>
          </w:p>
        </w:tc>
      </w:tr>
      <w:tr w:rsidR="008213AC" w14:paraId="2A837F4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A260D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69AC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081A9A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F1537F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1D08E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EB509F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80C147" w14:textId="77777777" w:rsidR="008213AC" w:rsidRDefault="008213AC">
            <w:pPr>
              <w:spacing w:after="0"/>
              <w:ind w:left="135"/>
            </w:pPr>
          </w:p>
        </w:tc>
      </w:tr>
      <w:tr w:rsidR="008213AC" w14:paraId="592610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B6D9B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CB95FA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4576C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E9A946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FB02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E4C9B1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1A4DC3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5E5ABA4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4447C41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5F960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0BE1F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E87C99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00D87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7C3F3E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92FF58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213AC" w:rsidRPr="00005AA3" w14:paraId="58385B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A9BBAB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916297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80220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A66B51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6FD72C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9E772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4E91B3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33A7DB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D492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BB0A51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87C06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EC4C3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34A0F0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0EF18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558A4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213AC" w:rsidRPr="00005AA3" w14:paraId="5E63A4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A09A2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46C9F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010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52830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78D6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C78A7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8A44B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13AC" w14:paraId="5BD10AE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B007CA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278C8E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47D197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07BE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DF067D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08EFFB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EB52B7" w14:textId="77777777" w:rsidR="008213AC" w:rsidRDefault="008213AC">
            <w:pPr>
              <w:spacing w:after="0"/>
              <w:ind w:left="135"/>
            </w:pPr>
          </w:p>
        </w:tc>
      </w:tr>
      <w:tr w:rsidR="008213AC" w:rsidRPr="00005AA3" w14:paraId="1B12D9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D9CF4C5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671F2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220EAD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99ECF2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23E18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908556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58070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13AC" w:rsidRPr="00005AA3" w14:paraId="7D6B98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2D3AA4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F76F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F32C28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F1D93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27E9C7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40515C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7DF6A2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13AC" w:rsidRPr="00005AA3" w14:paraId="6AE982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BC51E0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9DBFA4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CDB212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353EEB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BBAA2A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7C0393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A1CAA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13AC" w:rsidRPr="00005AA3" w14:paraId="51D27A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4CBE08" w14:textId="77777777" w:rsidR="008213AC" w:rsidRDefault="00BE1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23099A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344AD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27D12E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909898" w14:textId="77777777" w:rsidR="008213AC" w:rsidRDefault="008213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3AD29D" w14:textId="77777777" w:rsidR="008213AC" w:rsidRDefault="008213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AEB13F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="008213A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213AC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="008213AC" w:rsidRPr="00005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213AC" w14:paraId="6C33BC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13F75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4F0C3336" w14:textId="77777777" w:rsidR="008213AC" w:rsidRDefault="00BE1834">
            <w:pPr>
              <w:spacing w:after="0"/>
              <w:ind w:left="135"/>
              <w:jc w:val="center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1571F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C0DD6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B8540" w14:textId="77777777" w:rsidR="008213AC" w:rsidRDefault="008213AC"/>
        </w:tc>
      </w:tr>
    </w:tbl>
    <w:p w14:paraId="17C9881E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77A876" w14:textId="77777777" w:rsidR="008213AC" w:rsidRDefault="008213AC">
      <w:pPr>
        <w:sectPr w:rsidR="008213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68E3B" w14:textId="77777777" w:rsidR="008213AC" w:rsidRPr="00005AA3" w:rsidRDefault="00BE1834">
      <w:pPr>
        <w:spacing w:before="199" w:after="199" w:line="336" w:lineRule="auto"/>
        <w:ind w:left="120"/>
        <w:rPr>
          <w:lang w:val="ru-RU"/>
        </w:rPr>
      </w:pPr>
      <w:bookmarkStart w:id="6" w:name="block-74904745"/>
      <w:bookmarkEnd w:id="5"/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14:paraId="3B0B65B2" w14:textId="77777777" w:rsidR="008213AC" w:rsidRDefault="00BE183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14:paraId="3F4925AC" w14:textId="77777777" w:rsidR="008213AC" w:rsidRDefault="008213AC">
      <w:pPr>
        <w:spacing w:before="199" w:after="199" w:line="336" w:lineRule="auto"/>
        <w:ind w:left="120"/>
      </w:pPr>
    </w:p>
    <w:p w14:paraId="74370050" w14:textId="77777777" w:rsidR="008213AC" w:rsidRDefault="00BE183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D13EC2E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8213AC" w:rsidRPr="00005AA3" w14:paraId="52CC297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5888F1" w14:textId="77777777" w:rsidR="008213AC" w:rsidRDefault="00BE183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8A2C23" w14:textId="77777777" w:rsidR="008213AC" w:rsidRPr="00005AA3" w:rsidRDefault="00BE1834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4A3D65F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5F678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014D508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588A033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7D178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FBB63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0CCADFD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AB424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219A48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8213AC" w:rsidRPr="00005AA3" w14:paraId="6370417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F9DF1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5EF9692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8213AC" w:rsidRPr="00005AA3" w14:paraId="5C89275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8D728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6FE3F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3336B7F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B604D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5E3E78C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8213AC" w:rsidRPr="00005AA3" w14:paraId="2CD78D3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53CF505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E909CAE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8213AC" w:rsidRPr="00005AA3" w14:paraId="5E92E0D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512DD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57F65C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222DF21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C7910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A12E6D2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36EA94E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AE049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F4298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8213AC" w:rsidRPr="00005AA3" w14:paraId="6901E08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5F793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B9691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8213AC" w14:paraId="4CD30EE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80FDCA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9100A8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325D1BA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EEFCD8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66D745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598B34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8FAA83D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3150C72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8213AC" w:rsidRPr="00005AA3" w14:paraId="176306B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6BD57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E9620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8213AC" w:rsidRPr="00005AA3" w14:paraId="41AA091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05F96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93D59C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8213AC" w:rsidRPr="00005AA3" w14:paraId="424770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32AF96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2AE42D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8213AC" w:rsidRPr="00005AA3" w14:paraId="240097D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B966C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8A884EE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8213AC" w:rsidRPr="00005AA3" w14:paraId="1822A27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CE1D3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F42FE4E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6BE58C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BFAEE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BA5E7E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68D9E23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612F7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680D7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8213AC" w:rsidRPr="00005AA3" w14:paraId="5A76FE7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9C7B96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20C6C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25164DC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20CCED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68872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8213AC" w14:paraId="4FD6C4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B24D8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559234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1F28480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38C83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666571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8213AC" w14:paraId="29EE95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75F13B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58567DE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8213AC" w:rsidRPr="00005AA3" w14:paraId="444503B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EC1D4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D2B616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8213AC" w:rsidRPr="00005AA3" w14:paraId="05D1DE5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AB4B2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46F1DA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8213AC" w:rsidRPr="00005AA3" w14:paraId="3194474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4AC847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F2397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8213AC" w:rsidRPr="00005AA3" w14:paraId="56E826B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7E501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8D38D80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8213AC" w:rsidRPr="00005AA3" w14:paraId="57A4425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323063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1B13E00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8213AC" w:rsidRPr="00005AA3" w14:paraId="7604A2E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90FFBB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AF8EC2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8213AC" w:rsidRPr="00005AA3" w14:paraId="56120B0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EA96F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4AF59B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8213AC" w:rsidRPr="00005AA3" w14:paraId="57EA728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3E49A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99BC53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8213AC" w:rsidRPr="00005AA3" w14:paraId="4532F9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83875D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0CA56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8213AC" w14:paraId="6E1DC4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F9C5D7B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BB078F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8213AC" w:rsidRPr="00005AA3" w14:paraId="0B4AA30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0A39A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519840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8213AC" w:rsidRPr="00005AA3" w14:paraId="498C20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5CD38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2AC9C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8213AC" w:rsidRPr="00005AA3" w14:paraId="2AE26EF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FCC7697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EE37E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8213AC" w:rsidRPr="00005AA3" w14:paraId="651C52B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C86E8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44E54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8213AC" w:rsidRPr="00005AA3" w14:paraId="70ECCBF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9D4D3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A7BC3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8213AC" w:rsidRPr="00005AA3" w14:paraId="3F38B88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59CD3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B21EAC7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8213AC" w:rsidRPr="00005AA3" w14:paraId="42C8BE7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E0CAE0B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7DDE5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8213AC" w:rsidRPr="00005AA3" w14:paraId="49C5FF0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3F16B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158767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8213AC" w:rsidRPr="00005AA3" w14:paraId="537D915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D5D88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5DFBDB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8213AC" w:rsidRPr="00005AA3" w14:paraId="4B6019E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33E50A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A84B5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8213AC" w:rsidRPr="00005AA3" w14:paraId="6B86C59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CFB5E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B82FF3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8213AC" w:rsidRPr="00005AA3" w14:paraId="08588D5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C560FA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A2B07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8213AC" w:rsidRPr="00005AA3" w14:paraId="7EEAFAA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32060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21D73A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8213AC" w:rsidRPr="00005AA3" w14:paraId="18A9D23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79FA85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0A2E9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8213AC" w:rsidRPr="00005AA3" w14:paraId="035A2F6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5F2316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5E9A8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8213AC" w:rsidRPr="00005AA3" w14:paraId="298C50C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D8D1C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9F510A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8213AC" w:rsidRPr="00005AA3" w14:paraId="2BFFDB0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02A22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B147CAE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8213AC" w:rsidRPr="00005AA3" w14:paraId="63EC9F8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818D42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14D2E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8213AC" w14:paraId="666CEC9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B1825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FE2448F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8213AC" w:rsidRPr="00005AA3" w14:paraId="5CFE5D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BBCC04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32A68A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8213AC" w:rsidRPr="00005AA3" w14:paraId="6E22000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5571C7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9EB2CC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8213AC" w:rsidRPr="00005AA3" w14:paraId="10E471F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67BA5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B63DB65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8213AC" w:rsidRPr="00005AA3" w14:paraId="3417601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F57E2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F675F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8213AC" w:rsidRPr="00005AA3" w14:paraId="6E8733E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FCF0FE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5A1E2D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8213AC" w:rsidRPr="00005AA3" w14:paraId="4CEC282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E020A7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5195C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8213AC" w:rsidRPr="00005AA3" w14:paraId="614173A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CDE5E5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7F947B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8213AC" w14:paraId="17ABAC3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FD9EC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C160CE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8213AC" w:rsidRPr="00005AA3" w14:paraId="2B3323E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FFB34C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241B2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8213AC" w:rsidRPr="00005AA3" w14:paraId="11AA697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F5223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2F8FB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8213AC" w:rsidRPr="00005AA3" w14:paraId="44D5113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19C6387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7A30A75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8213AC" w14:paraId="73CF5E1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D02DF7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43F309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5437526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5594635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E765B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8213AC" w:rsidRPr="00005AA3" w14:paraId="701AB54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607F7F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6081BAE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8213AC" w:rsidRPr="00005AA3" w14:paraId="5B7FDD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AA5C0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9991E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8213AC" w:rsidRPr="00005AA3" w14:paraId="20AF679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65591A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2181375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8213AC" w:rsidRPr="00005AA3" w14:paraId="2123662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426D27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6516AA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8213AC" w:rsidRPr="00005AA3" w14:paraId="0866332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11C8D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351E90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8213AC" w:rsidRPr="00005AA3" w14:paraId="2744FA8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3C4FEB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76C780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8213AC" w:rsidRPr="00005AA3" w14:paraId="7B63DEA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4B2AE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B9224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8213AC" w14:paraId="0A8FCFD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61414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B11F278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:rsidRPr="00005AA3" w14:paraId="27504D2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A255AA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6146416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8213AC" w14:paraId="32D24BE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AD7F2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0F2EF46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6105A1F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B710A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0766F5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35EF3E5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2450B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C391BD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8213AC" w:rsidRPr="00005AA3" w14:paraId="6A9B659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6373AB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FD35CC8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8213AC" w:rsidRPr="00005AA3" w14:paraId="52979FD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695DC60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E342C63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8213AC" w:rsidRPr="00005AA3" w14:paraId="2474662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DDAE43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171591B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8213AC" w:rsidRPr="00005AA3" w14:paraId="754816A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80D8D7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A0B79B0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8213AC" w:rsidRPr="00005AA3" w14:paraId="4129BC3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99C39B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F20153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8213AC" w14:paraId="572A97F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925AB58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52B3F5D" w14:textId="77777777" w:rsidR="008213AC" w:rsidRDefault="00BE1834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1A7922C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813EB7E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F3E0CA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8213AC" w:rsidRPr="00860533" w14:paraId="5800B93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4376B7B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D2322F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но)</w:t>
            </w:r>
          </w:p>
        </w:tc>
      </w:tr>
      <w:tr w:rsidR="008213AC" w:rsidRPr="00005AA3" w14:paraId="6E5B2B9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ECF47C1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10094D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8213AC" w:rsidRPr="00005AA3" w14:paraId="5D4B70F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AA402C4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10AFAFC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8213AC" w:rsidRPr="00005AA3" w14:paraId="4F8754C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3957E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CEEC84F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6DD41C2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5CCBE46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AC44B1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8213AC" w:rsidRPr="00005AA3" w14:paraId="55A225F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490CE9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813383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8213AC" w:rsidRPr="00005AA3" w14:paraId="467A21C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968A68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489B49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8213AC" w:rsidRPr="00005AA3" w14:paraId="4296B11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66DA19C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6DDB5DD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183A538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154023" w14:textId="77777777" w:rsidR="008213AC" w:rsidRDefault="00BE1834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C4A44B4" w14:textId="77777777" w:rsidR="008213AC" w:rsidRPr="00005AA3" w:rsidRDefault="00BE1834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14:paraId="10A34D5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3DAE0A3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EE8CBD8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483"/>
      </w:tblGrid>
      <w:tr w:rsidR="008213AC" w:rsidRPr="00005AA3" w14:paraId="1F23426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E0F643" w14:textId="77777777" w:rsidR="008213AC" w:rsidRDefault="00BE183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54252F" w14:textId="77777777" w:rsidR="008213AC" w:rsidRPr="00005AA3" w:rsidRDefault="00BE1834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7B59447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B8654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B13380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059643D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A3DCC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B5A630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8213AC" w:rsidRPr="00005AA3" w14:paraId="0FE237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B439A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D13E91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8213AC" w:rsidRPr="00005AA3" w14:paraId="6A7280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7CE34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27A85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8213AC" w:rsidRPr="00005AA3" w14:paraId="559A816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AF055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6BEE1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69DA9C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637FC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2A891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8213AC" w:rsidRPr="00005AA3" w14:paraId="2875294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A0ED3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B86E8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8213AC" w:rsidRPr="00005AA3" w14:paraId="1AB530C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BE744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7F5A3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8213AC" w14:paraId="6B541D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1CDD5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644266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3F5AB4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4F0CE5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528F56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8213AC" w:rsidRPr="00860533" w14:paraId="539E6D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D03A1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0504CC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видо-временную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соотнесённость глагольных форм</w:t>
            </w:r>
          </w:p>
        </w:tc>
      </w:tr>
      <w:tr w:rsidR="008213AC" w14:paraId="1290E3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E5112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D0CE8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25A4C40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8583E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C21BEE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2B9199B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006DB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7F1D3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8213AC" w:rsidRPr="00005AA3" w14:paraId="5F03314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C37C5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85F48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8213AC" w:rsidRPr="00005AA3" w14:paraId="7FFCDDD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86D7F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17469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8213AC" w:rsidRPr="00005AA3" w14:paraId="6E00AE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2D81F2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831150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8213AC" w:rsidRPr="00005AA3" w14:paraId="4373E99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2A692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510E02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37C48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0D64E1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87F376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5F23D73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F05C7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173A4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8213AC" w:rsidRPr="00005AA3" w14:paraId="424ACB6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03300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E55F2A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8213AC" w:rsidRPr="00005AA3" w14:paraId="26D8EC7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6A2D6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65D5D8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4493B3C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F4597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18E19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8213AC" w:rsidRPr="00005AA3" w14:paraId="45ED31E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64A32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CD4AC9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8213AC" w:rsidRPr="00005AA3" w14:paraId="7475689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A16FF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75073C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8213AC" w14:paraId="502289E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73B1D0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D5BF8F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10E8D88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10F1D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D1A317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8213AC" w14:paraId="4C56522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C7B09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ACFAE16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8213AC" w:rsidRPr="00005AA3" w14:paraId="4EB604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9AFCB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DE8C3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8213AC" w:rsidRPr="00005AA3" w14:paraId="37133C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7DB73F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8FDAE4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8213AC" w:rsidRPr="00005AA3" w14:paraId="67F49A8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F64DC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13717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:rsidRPr="00005AA3" w14:paraId="262C9D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D80A2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0A31F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8213AC" w:rsidRPr="00005AA3" w14:paraId="5491C0C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94321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852339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8213AC" w:rsidRPr="00005AA3" w14:paraId="23E9048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9E8B5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B54165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8213AC" w:rsidRPr="00005AA3" w14:paraId="700A1D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60A15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F1A53B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8213AC" w:rsidRPr="00005AA3" w14:paraId="521EC4E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0A1EF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52EB6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8213AC" w:rsidRPr="00005AA3" w14:paraId="5415473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74F25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E81C95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8213AC" w:rsidRPr="00005AA3" w14:paraId="1149BE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59510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0859FA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8213AC" w:rsidRPr="00005AA3" w14:paraId="798891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1F0F1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93D614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8213AC" w:rsidRPr="00005AA3" w14:paraId="43CDA7C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42222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261A5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8213AC" w:rsidRPr="00005AA3" w14:paraId="018345A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AAD9F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C78633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8213AC" w14:paraId="3E9BF5A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14814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1B101B9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8213AC" w:rsidRPr="00005AA3" w14:paraId="4B386D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2AF45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ED433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8213AC" w14:paraId="16AF8D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E0AFC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C3981F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8213AC" w:rsidRPr="00005AA3" w14:paraId="00BF4DF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CC3A4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0E4B34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8213AC" w14:paraId="39083F1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1ED10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745BA49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8213AC" w:rsidRPr="00005AA3" w14:paraId="61C46A1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6819A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0AD41D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8213AC" w:rsidRPr="00005AA3" w14:paraId="57C950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727C88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C44D5C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8213AC" w14:paraId="7248BFB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2F080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537F55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8213AC" w14:paraId="1D376C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BEF8F2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0544DB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8213AC" w:rsidRPr="00005AA3" w14:paraId="0F74B69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3FF71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AF6F72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8213AC" w14:paraId="2FFE93C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8D786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D50CE13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2266651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773FA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DD2FDF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8213AC" w:rsidRPr="00005AA3" w14:paraId="38AF83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420F2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A4B6004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8213AC" w:rsidRPr="00005AA3" w14:paraId="492500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50A2F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088BF6F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8213AC" w:rsidRPr="00005AA3" w14:paraId="134CAA8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82E71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7E8A69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8213AC" w:rsidRPr="00005AA3" w14:paraId="02A17A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36E08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7513D1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8213AC" w14:paraId="45A5644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DD481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F247B92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8213AC" w14:paraId="4C73A43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03BC1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B53E48C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8213AC" w:rsidRPr="00005AA3" w14:paraId="59E192E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6F347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43C56F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8213AC" w14:paraId="0C51E87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CE93B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904E855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682F0F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4FB9B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940921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3AE8DC4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7488E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1B43F3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8213AC" w:rsidRPr="00005AA3" w14:paraId="17DB2A5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580A8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697C7D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8213AC" w:rsidRPr="00005AA3" w14:paraId="299AD8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F37F1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15FF73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8213AC" w:rsidRPr="00005AA3" w14:paraId="6292233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6184B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2C179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8213AC" w:rsidRPr="00005AA3" w14:paraId="0137B9F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5EF97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595DC7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:rsidRPr="00005AA3" w14:paraId="441071F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E51DE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BA02F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8213AC" w:rsidRPr="00005AA3" w14:paraId="6E9AFBA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F08EA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9CB36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8213AC" w:rsidRPr="00005AA3" w14:paraId="08C487D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AB577A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EBC4C3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8213AC" w:rsidRPr="00005AA3" w14:paraId="2C9AE7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9BFCD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940F8F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8213AC" w:rsidRPr="00005AA3" w14:paraId="6B413D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BC854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52101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8213AC" w:rsidRPr="00005AA3" w14:paraId="57A357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E0E88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44A60F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8213AC" w:rsidRPr="00005AA3" w14:paraId="108F54D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5A0F1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022D4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8213AC" w:rsidRPr="00005AA3" w14:paraId="37E25D9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B7368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0B3417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8213AC" w14:paraId="0A08928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2C9BD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463F708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05D5199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5EAEEE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0DAD2C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8213AC" w:rsidRPr="00005AA3" w14:paraId="1F060D6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428EE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701C9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41EC131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3DBB0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93CF0B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8213AC" w14:paraId="656C03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A46AE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6A65085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14:paraId="7BCADD94" w14:textId="77777777" w:rsidR="008213AC" w:rsidRDefault="008213AC">
      <w:pPr>
        <w:spacing w:after="0"/>
        <w:ind w:left="120"/>
      </w:pPr>
    </w:p>
    <w:p w14:paraId="30A37732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A207988" w14:textId="77777777" w:rsidR="008213AC" w:rsidRDefault="008213A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249"/>
      </w:tblGrid>
      <w:tr w:rsidR="008213AC" w:rsidRPr="00005AA3" w14:paraId="50215DA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E30B02" w14:textId="77777777" w:rsidR="008213AC" w:rsidRDefault="00BE183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2A12D6" w14:textId="77777777" w:rsidR="008213AC" w:rsidRPr="00005AA3" w:rsidRDefault="00BE1834">
            <w:pPr>
              <w:spacing w:after="0"/>
              <w:ind w:left="243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5467FED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13B00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D55ECB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222E22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A7E1A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787DCC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8213AC" w:rsidRPr="00005AA3" w14:paraId="67886AC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EF532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5615A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8213AC" w:rsidRPr="00005AA3" w14:paraId="3242E0E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750AF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337CA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8213AC" w:rsidRPr="00005AA3" w14:paraId="5FC85F9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BBA30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6A804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6E5F38C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06F87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77EA2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8213AC" w:rsidRPr="00005AA3" w14:paraId="448F36A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121D3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F852D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8213AC" w:rsidRPr="00005AA3" w14:paraId="0341FCE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531A7F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05D17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485E34E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8F092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B5DCBB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5AA1DBC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21606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87D513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8213AC" w:rsidRPr="00005AA3" w14:paraId="11469F1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E7A87D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DB91AD2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8213AC" w14:paraId="4BB914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52F78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EF91CC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8213AC" w:rsidRPr="00005AA3" w14:paraId="0A3133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441C5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E00A7C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8213AC" w:rsidRPr="00005AA3" w14:paraId="4F261DF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C84C31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C3D850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8213AC" w:rsidRPr="00005AA3" w14:paraId="5731E06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4574E5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65246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8213AC" w:rsidRPr="00005AA3" w14:paraId="61C8AC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7B961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3A61D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29C3425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7E6AD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D558F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72025DD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D5D7E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C99FC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8213AC" w:rsidRPr="00005AA3" w14:paraId="73EF43A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D7F4A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D2616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8213AC" w:rsidRPr="00005AA3" w14:paraId="63B19A4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D02F6C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5C1B7B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1FF4D89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789BD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FF5F3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8213AC" w:rsidRPr="00005AA3" w14:paraId="1FA078C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24D16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81FBA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8213AC" w:rsidRPr="00005AA3" w14:paraId="7A65460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466A3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A64DC5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8213AC" w:rsidRPr="00005AA3" w14:paraId="767AC4F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3C474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586FBE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8213AC" w:rsidRPr="00005AA3" w14:paraId="33E52EF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E29E0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6D56735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8213AC" w14:paraId="686046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47F4A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582721B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8213AC" w14:paraId="0D86225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08EF3F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32A8E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01C89DB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DF886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81488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8213AC" w:rsidRPr="00005AA3" w14:paraId="3A11D8F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5654B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FB9F0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8213AC" w:rsidRPr="00005AA3" w14:paraId="5903084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BDFE4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8D1F07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8213AC" w:rsidRPr="00005AA3" w14:paraId="1B4BF67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61801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B7B7BE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8213AC" w14:paraId="5D4845F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3B5F5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CC56F37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8213AC" w14:paraId="48773DF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B08B9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E7F38C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8213AC" w:rsidRPr="00005AA3" w14:paraId="69E8CAC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90189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00C7B73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8213AC" w:rsidRPr="00005AA3" w14:paraId="4600335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B7687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2F7DF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8213AC" w:rsidRPr="00005AA3" w14:paraId="7A96FC1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BD621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69315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8213AC" w14:paraId="3E022A9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53147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74505F4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8213AC" w:rsidRPr="00005AA3" w14:paraId="2EFEFF6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29EC7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760FE0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8213AC" w:rsidRPr="00005AA3" w14:paraId="4808E48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98111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D48BE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8213AC" w:rsidRPr="00005AA3" w14:paraId="51E0B0C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83307C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BEFC4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8213AC" w14:paraId="6E59D52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EA36F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4C049D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8213AC" w:rsidRPr="00005AA3" w14:paraId="2E1464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53E68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8BFB87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8213AC" w:rsidRPr="00005AA3" w14:paraId="0183817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616AD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4C346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8213AC" w:rsidRPr="00005AA3" w14:paraId="398EDD4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0AFD4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A3BCC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8213AC" w:rsidRPr="00005AA3" w14:paraId="2311485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CCA67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1B943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8213AC" w14:paraId="24B007A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11D77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C8425EE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8213AC" w:rsidRPr="00005AA3" w14:paraId="77C0EFC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229CF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AEC568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8213AC" w:rsidRPr="00005AA3" w14:paraId="502D729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BBAAF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9AA15F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8213AC" w14:paraId="0C1883C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928DE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359EE51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8213AC" w:rsidRPr="00005AA3" w14:paraId="3355888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832CE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A5F4135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8213AC" w:rsidRPr="00005AA3" w14:paraId="1006AC0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363DA6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8BE1A6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8213AC" w14:paraId="7CE755F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01F8C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B2F17E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8213AC" w:rsidRPr="00005AA3" w14:paraId="77E312C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D929B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32119AF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8213AC" w:rsidRPr="00005AA3" w14:paraId="336A2AF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53818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79DFFC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8213AC" w14:paraId="7D1E055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FE3B7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3CFF61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8213AC" w14:paraId="0E03D7F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BF403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B0FF3AB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8213AC" w14:paraId="12465EA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80E75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37A87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8213AC" w:rsidRPr="00005AA3" w14:paraId="78A92FA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AA17D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8607D0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8213AC" w14:paraId="0A30B29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D974AF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244326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8213AC" w14:paraId="04444A0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41188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563BE3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1519508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D914A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4FA65A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8213AC" w:rsidRPr="00005AA3" w14:paraId="56777E7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32A3E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CC7C25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8213AC" w:rsidRPr="00005AA3" w14:paraId="52EF483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3C570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2E47F2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8213AC" w:rsidRPr="00005AA3" w14:paraId="0460CC7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B3787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22714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8213AC" w:rsidRPr="00005AA3" w14:paraId="06EBE30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091E8D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89E95F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8213AC" w:rsidRPr="00005AA3" w14:paraId="444DF9D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70284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3C6FFB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8213AC" w:rsidRPr="00005AA3" w14:paraId="43BB4BD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E764A1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05AC9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8213AC" w:rsidRPr="00005AA3" w14:paraId="08E9036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58496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058C6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8213AC" w:rsidRPr="00005AA3" w14:paraId="60146F3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35073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61F58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8213AC" w:rsidRPr="00005AA3" w14:paraId="29FC761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AFC706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70A87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8213AC" w14:paraId="61CE73C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4A158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29EF4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441DD2B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3D71F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49D92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8213AC" w:rsidRPr="00005AA3" w14:paraId="3817341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7298D0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13F12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8213AC" w:rsidRPr="00005AA3" w14:paraId="3CFB491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D35544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1EF1B6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8213AC" w:rsidRPr="00005AA3" w14:paraId="2ECA8918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30995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677036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8213AC" w:rsidRPr="00005AA3" w14:paraId="4F316B6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FA2F2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AF0491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8213AC" w:rsidRPr="00005AA3" w14:paraId="4D4322DF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F1F2A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DF7FA1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8213AC" w:rsidRPr="00005AA3" w14:paraId="0D5AD401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9D93E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4035BF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8213AC" w:rsidRPr="00005AA3" w14:paraId="0D105E8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83E85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74C0A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8213AC" w:rsidRPr="00005AA3" w14:paraId="5C01705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0724E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52087A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8213AC" w:rsidRPr="00005AA3" w14:paraId="65DCDCA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E40269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15D01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8213AC" w:rsidRPr="00005AA3" w14:paraId="488479C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097B0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7C2D57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8213AC" w:rsidRPr="00005AA3" w14:paraId="31C3AA0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D413DB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AEA18B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8213AC" w:rsidRPr="00005AA3" w14:paraId="10C6BDD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A5FB91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54DB28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8213AC" w:rsidRPr="00005AA3" w14:paraId="2D49232D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6D779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9917BD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:rsidRPr="00005AA3" w14:paraId="529ACA27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9D74C0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38CFB8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8213AC" w:rsidRPr="00005AA3" w14:paraId="19B08A6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4A1F0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94EF6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8213AC" w:rsidRPr="00005AA3" w14:paraId="01B65E1B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4B93D7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771D92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8213AC" w14:paraId="32D37ED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44F33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C339B2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8213AC" w14:paraId="00F4A070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B67C0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1C1555D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8213AC" w14:paraId="6197009C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3BB9F6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DE636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490F8BF6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FF5D5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7AD291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4BF99605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479466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B8E44F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8213AC" w:rsidRPr="00005AA3" w14:paraId="0D8F8E29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FD1E4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97E4E52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8213AC" w:rsidRPr="00005AA3" w14:paraId="04613B4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4D83B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3C33F53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8213AC" w:rsidRPr="00005AA3" w14:paraId="4A83634A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2CE53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63676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8213AC" w:rsidRPr="00005AA3" w14:paraId="2A502A8E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84EB8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F4D0F4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8213AC" w:rsidRPr="00005AA3" w14:paraId="00AFAB82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07D448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0BBD38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02F76B14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53413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F8B9A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8213AC" w:rsidRPr="00005AA3" w14:paraId="766215B3" w14:textId="7777777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8D39A3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8CFC91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2BE76386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6E1C9F1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F0D2094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8213AC" w:rsidRPr="00005AA3" w14:paraId="66067B5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A7BB89" w14:textId="77777777" w:rsidR="008213AC" w:rsidRDefault="00BE183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ED254A7" w14:textId="77777777" w:rsidR="008213AC" w:rsidRPr="00005AA3" w:rsidRDefault="00BE1834">
            <w:pPr>
              <w:spacing w:after="0"/>
              <w:ind w:left="130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2FE44FF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B7597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EF999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475F68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DD425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7482FD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8213AC" w:rsidRPr="00005AA3" w14:paraId="28DF35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278F9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BD728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8213AC" w:rsidRPr="00005AA3" w14:paraId="3C9CFE7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06F50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F301E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2C65747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DC001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FD384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778A25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32675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B3CB4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8213AC" w:rsidRPr="00005AA3" w14:paraId="4843AC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D26C3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8EC5B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8213AC" w:rsidRPr="00005AA3" w14:paraId="2E7EFC0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39209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A322E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118D96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97083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22C287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7C247B7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DD183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FF604D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8213AC" w:rsidRPr="00005AA3" w14:paraId="3C48CCA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A0F8B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71795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8213AC" w:rsidRPr="00005AA3" w14:paraId="24DB55F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E1136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B1B78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8213AC" w:rsidRPr="00005AA3" w14:paraId="0E4CF32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7ECCD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85063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8213AC" w:rsidRPr="00005AA3" w14:paraId="64CD4DB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180FD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B2425D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8213AC" w:rsidRPr="00005AA3" w14:paraId="24DD08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32AB1B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F032E4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57A7D6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AB68F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E6F73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2D5439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E6335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64C047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8213AC" w:rsidRPr="00005AA3" w14:paraId="7DB2169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31F553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13FBD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8213AC" w:rsidRPr="00005AA3" w14:paraId="5FBAA24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1884E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AE7B3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4B59CF9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5F09D2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ACA3B8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8213AC" w:rsidRPr="00005AA3" w14:paraId="5206972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7E3DE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91ABE6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:rsidRPr="00005AA3" w14:paraId="6A3595B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E1C66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85345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8213AC" w:rsidRPr="00005AA3" w14:paraId="1A112A3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BC87F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B8A7F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:rsidRPr="00005AA3" w14:paraId="7587BBD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8C63C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DBC7A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8213AC" w14:paraId="00180BB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3D32D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DD3595D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2D53EF4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87526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707C0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8213AC" w14:paraId="6003E3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0ED6C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C533ACF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8213AC" w14:paraId="29579D1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48F51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9EE62F8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8213AC" w:rsidRPr="00005AA3" w14:paraId="53FB970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330CE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E8373B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8213AC" w:rsidRPr="00005AA3" w14:paraId="1CFA62F7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DE26C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681CF4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8213AC" w:rsidRPr="00005AA3" w14:paraId="500BE15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B354B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6C649D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8213AC" w14:paraId="00CD57D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D0F32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50D784F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8213AC" w:rsidRPr="00005AA3" w14:paraId="1D696B2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AF0D6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6A2C4E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8213AC" w:rsidRPr="00005AA3" w14:paraId="3FA64C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3F78D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0C0EF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8213AC" w:rsidRPr="00005AA3" w14:paraId="5AB4C8E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CB1A5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FBF588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8213AC" w:rsidRPr="00005AA3" w14:paraId="4EF618C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8B274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96F53F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8213AC" w:rsidRPr="00005AA3" w14:paraId="65A92DD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2208A0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55B967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8213AC" w:rsidRPr="00005AA3" w14:paraId="5A17D3D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50C20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32FC15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8213AC" w:rsidRPr="00005AA3" w14:paraId="2A72D8A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266DF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054A60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8213AC" w:rsidRPr="00005AA3" w14:paraId="65898DF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2ED49C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34B82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8213AC" w:rsidRPr="00005AA3" w14:paraId="4C21186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18998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C74EA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8213AC" w:rsidRPr="00005AA3" w14:paraId="0AFF5485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B15EF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B94EAC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8213AC" w:rsidRPr="00005AA3" w14:paraId="02B57FC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5A3AB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08AAA5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8213AC" w:rsidRPr="00005AA3" w14:paraId="3BCE72D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7F3078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174758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8213AC" w:rsidRPr="00005AA3" w14:paraId="7B05723F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18576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DE739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8213AC" w:rsidRPr="00005AA3" w14:paraId="2F81573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FCC789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7F94E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8213AC" w14:paraId="6485F9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FB8A1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FEC3A51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8213AC" w14:paraId="04208C5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B75B6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F3A2169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8213AC" w14:paraId="6C4214FB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FB3E1B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E7A8C2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4317A15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2BE0B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45885F4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8213AC" w:rsidRPr="00005AA3" w14:paraId="7B73A63C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94FC7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AA7339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8213AC" w:rsidRPr="00860533" w14:paraId="0F5E9B1E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BD3F6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D36837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так и</w:t>
            </w:r>
          </w:p>
        </w:tc>
      </w:tr>
      <w:tr w:rsidR="008213AC" w:rsidRPr="00005AA3" w14:paraId="01F0401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B717F6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C3254E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8213AC" w:rsidRPr="00005AA3" w14:paraId="35508651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D79D3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2B6AE7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8213AC" w14:paraId="2E7D719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3D9EE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005EDB7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2CB1039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7BFEF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8F1BB73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094B5FD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E2B4E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D420876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14:paraId="6FD05983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BA8DE8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86D9A97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8213AC" w:rsidRPr="00005AA3" w14:paraId="7C95F6E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06DB7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D1D6AC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8213AC" w:rsidRPr="00005AA3" w14:paraId="387CACB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2E1F5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475063A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8213AC" w14:paraId="1B86CF1A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FA096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4754A4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либo, ни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ни, т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тo)</w:t>
            </w:r>
          </w:p>
        </w:tc>
      </w:tr>
      <w:tr w:rsidR="008213AC" w:rsidRPr="00005AA3" w14:paraId="65150DD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C3E2C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EDFA6F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8213AC" w:rsidRPr="00005AA3" w14:paraId="5A2B98E2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3C0253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D6015A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8213AC" w:rsidRPr="00005AA3" w14:paraId="715C1266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95018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6943D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8213AC" w14:paraId="35235E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3AD2F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FBBDD3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8213AC" w:rsidRPr="00005AA3" w14:paraId="6C261D0D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DCF4D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FA9B23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7DEF06B0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D35635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312F4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8213AC" w14:paraId="0A95B95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E0769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F33356F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8213AC" w:rsidRPr="00005AA3" w14:paraId="404CC314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F42C8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E5CFC6E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8213AC" w:rsidRPr="00005AA3" w14:paraId="17D45979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BE4BC2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1398A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8213AC" w:rsidRPr="00005AA3" w14:paraId="539DB9B8" w14:textId="7777777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7934E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F023E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64EAA43A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18AB43DA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D56C28E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7513"/>
      </w:tblGrid>
      <w:tr w:rsidR="008213AC" w:rsidRPr="00005AA3" w14:paraId="0ADCCA9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72C2EB" w14:textId="77777777" w:rsidR="008213AC" w:rsidRDefault="00BE1834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AC5244" w14:textId="77777777" w:rsidR="008213AC" w:rsidRPr="00005AA3" w:rsidRDefault="00BE1834">
            <w:pPr>
              <w:spacing w:after="0"/>
              <w:ind w:left="66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213AC" w:rsidRPr="00005AA3" w14:paraId="0E754F5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545B5E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42098D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8213AC" w:rsidRPr="00005AA3" w14:paraId="6683E54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571DD1A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C3C0B22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8213AC" w:rsidRPr="00005AA3" w14:paraId="762C697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CFFAB08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5154BC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8213AC" w:rsidRPr="00005AA3" w14:paraId="51DD6D9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0D6EAC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FF9812C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590F34D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6C3315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947F858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213AC" w:rsidRPr="00005AA3" w14:paraId="2B7D9A0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6AF319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CFCDB8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8213AC" w:rsidRPr="00005AA3" w14:paraId="154D6F9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8B31A0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FB7F3F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8213AC" w14:paraId="392B854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6BF270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485D2D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8213AC" w:rsidRPr="00005AA3" w14:paraId="56790D2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5A5C1D9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30A8ABB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8213AC" w:rsidRPr="00005AA3" w14:paraId="436E935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FAC6F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BAEFEB7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8213AC" w:rsidRPr="00005AA3" w14:paraId="3A917C4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4182B4F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E4224FB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8213AC" w:rsidRPr="00005AA3" w14:paraId="03D9EAC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A58F053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108A620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8213AC" w:rsidRPr="00005AA3" w14:paraId="70249D6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107CE7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9494FE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8213AC" w:rsidRPr="00005AA3" w14:paraId="2D5B4CD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7B75D0C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796D19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8213AC" w:rsidRPr="00005AA3" w14:paraId="4D7E0E0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9EEDFB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61C79EB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8213AC" w:rsidRPr="00005AA3" w14:paraId="4C001FD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EC09D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424FE7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8213AC" w:rsidRPr="00005AA3" w14:paraId="67F5E3C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BD17908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E1CF528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8213AC" w:rsidRPr="00005AA3" w14:paraId="3416126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30715B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0799A0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8213AC" w:rsidRPr="00005AA3" w14:paraId="1ADE4DC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DCD8EF4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1F1F8AF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8213AC" w:rsidRPr="00005AA3" w14:paraId="18A0B1B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D5BB7D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2A7C0EB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8213AC" w:rsidRPr="00005AA3" w14:paraId="0311EC7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CF8C9B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051F432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8213AC" w:rsidRPr="00005AA3" w14:paraId="08862CA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1AA7ECE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4CF874B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8213AC" w:rsidRPr="00005AA3" w14:paraId="3C97429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6BC56E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781E0BC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8213AC" w:rsidRPr="00005AA3" w14:paraId="047A122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1E39BB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D8852E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8213AC" w:rsidRPr="00005AA3" w14:paraId="295BA87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18015E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5F955C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8213AC" w14:paraId="0C78626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5A2DBA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A990C43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8213AC" w:rsidRPr="00005AA3" w14:paraId="77CF992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1649B49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BA5EF07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8213AC" w:rsidRPr="00005AA3" w14:paraId="6EE1A1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33B96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5BD405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8213AC" w:rsidRPr="00005AA3" w14:paraId="40BE9A2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0FF80FA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03E03F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8213AC" w:rsidRPr="00005AA3" w14:paraId="25B4A46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2D2FD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F908114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8213AC" w:rsidRPr="00005AA3" w14:paraId="12E0F24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149A0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64D8E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8213AC" w:rsidRPr="00005AA3" w14:paraId="57549C6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BB4CA8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E78B214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8213AC" w:rsidRPr="00005AA3" w14:paraId="3F43C7A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0208C4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D173B1E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8213AC" w:rsidRPr="00005AA3" w14:paraId="00067A1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4F8F77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53F7F60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8213AC" w:rsidRPr="00005AA3" w14:paraId="51D7673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38693A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DA6813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8213AC" w:rsidRPr="00005AA3" w14:paraId="0254C5F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F9F166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2B1F19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8213AC" w:rsidRPr="00005AA3" w14:paraId="3AD232C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3B844D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B4F4335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8213AC" w:rsidRPr="00005AA3" w14:paraId="466891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CF36B8A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716627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8213AC" w:rsidRPr="00005AA3" w14:paraId="690E4DE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4A4AE95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CA543C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8213AC" w:rsidRPr="00005AA3" w14:paraId="6AD808A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D0458D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50924DD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8213AC" w:rsidRPr="00005AA3" w14:paraId="1C880EF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CD1BF3E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5A2AB08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8213AC" w:rsidRPr="00005AA3" w14:paraId="56F8007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AB341B9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9ED12D3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8213AC" w:rsidRPr="00005AA3" w14:paraId="67C542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336D0F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8FA5CC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8213AC" w14:paraId="22C85ED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598699C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18357B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8213AC" w:rsidRPr="00005AA3" w14:paraId="791007B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EA3510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02AF68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8213AC" w:rsidRPr="00005AA3" w14:paraId="32E18E5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04D6A3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FAB1F6F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8213AC" w:rsidRPr="00005AA3" w14:paraId="5330833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21D5441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A35F624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8213AC" w:rsidRPr="00005AA3" w14:paraId="5F296EA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726C168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4D65FE3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8213AC" w:rsidRPr="00005AA3" w14:paraId="1AA1401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3866810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6530986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8213AC" w14:paraId="2846C74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7253143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DFAEEF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8213AC" w14:paraId="45243A2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E57374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F03B6B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8213AC" w14:paraId="6520A47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D8ED6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18311B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8213AC" w:rsidRPr="00005AA3" w14:paraId="72DD328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53146C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E4331DF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8213AC" w:rsidRPr="00005AA3" w14:paraId="4560C70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AE7F18F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2ABB51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8213AC" w:rsidRPr="00005AA3" w14:paraId="6E8B442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CC01EA7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164AE9A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8213AC" w:rsidRPr="00005AA3" w14:paraId="2E520DF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C26FD2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48BB9C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8213AC" w:rsidRPr="00005AA3" w14:paraId="0B7C188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CED87DB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F81A3F7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8213AC" w14:paraId="7ACE4D3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2C64FDC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CF269B5" w14:textId="77777777" w:rsidR="008213AC" w:rsidRDefault="00BE1834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8213AC" w:rsidRPr="00005AA3" w14:paraId="0D16BC7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746E86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8C0F228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8213AC" w:rsidRPr="00005AA3" w14:paraId="03397F7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487267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2599F1A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8213AC" w:rsidRPr="00005AA3" w14:paraId="24ECFE5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FDAC11B" w14:textId="77777777" w:rsidR="008213AC" w:rsidRDefault="00BE1834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62F055A" w14:textId="77777777" w:rsidR="008213AC" w:rsidRPr="00005AA3" w:rsidRDefault="00BE1834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14:paraId="32E58B92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B283C94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41A8B9C1" w14:textId="77777777" w:rsidR="008213AC" w:rsidRDefault="00BE1834">
      <w:pPr>
        <w:spacing w:before="199" w:after="199"/>
        <w:ind w:left="120"/>
      </w:pPr>
      <w:bookmarkStart w:id="7" w:name="block-74904747"/>
      <w:bookmarkEnd w:id="6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00EAFF9A" w14:textId="77777777" w:rsidR="008213AC" w:rsidRDefault="008213AC">
      <w:pPr>
        <w:spacing w:before="199" w:after="199"/>
        <w:ind w:left="120"/>
      </w:pPr>
    </w:p>
    <w:p w14:paraId="525C6C4B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EB35FAD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99"/>
      </w:tblGrid>
      <w:tr w:rsidR="008213AC" w14:paraId="3DE2F65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6A3A6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04F50FE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7A73187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1259A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072069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7DAB9A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C7E492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3CA02D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2AEF30D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104E0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58F063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8213AC" w:rsidRPr="00005AA3" w14:paraId="219974C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32A54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FAFBC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8213AC" w14:paraId="3B79882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21E9C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118DCC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8213AC" w:rsidRPr="00005AA3" w14:paraId="6E3BFE7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6A019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CCA0A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8213AC" w:rsidRPr="00005AA3" w14:paraId="07DB388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9EB06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8E1C1F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73A01BE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14B9E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2CE6D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14:paraId="74906DE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5C0A1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FC212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14:paraId="4A56D64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3D4C1C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41AFC88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8213AC" w:rsidRPr="00005AA3" w14:paraId="5960509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685391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5AA45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8213AC" w:rsidRPr="00005AA3" w14:paraId="0004F77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0079A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491DB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8213AC" w:rsidRPr="00005AA3" w14:paraId="7B05CDE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95E30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6342F4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30133FA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B898A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C4AC4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8213AC" w:rsidRPr="00005AA3" w14:paraId="381ACE0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D7D7AD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DDE15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8213AC" w:rsidRPr="00005AA3" w14:paraId="2AB2616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5DB87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17A44E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8213AC" w14:paraId="402DF79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84FA68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2B54BE9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2C9A5CC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7F724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0109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8213AC" w14:paraId="00AEC6C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E6474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48B0A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4D0487E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0D53F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5A9B4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8213AC" w14:paraId="4297B57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1DD915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1D7ED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8213AC" w14:paraId="1975CF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19EC2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855E0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8213AC" w:rsidRPr="00005AA3" w14:paraId="33F2BAB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B74BB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E1367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8213AC" w14:paraId="22C9F0F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F299C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02858A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8213AC" w14:paraId="14B13DC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2D87C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BD92B0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8213AC" w14:paraId="63C2F65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E9C054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8497D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8213AC" w14:paraId="7DAE046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71479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D4397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8213AC" w14:paraId="2588719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EC437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E4972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1722674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7B6CD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00ABDD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8213AC" w14:paraId="32F984B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E0FE2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B825B6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8213AC" w:rsidRPr="00005AA3" w14:paraId="1C2B4D2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6440F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61CDBD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8213AC" w14:paraId="4B3D624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3ACC6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C01DA1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8213AC" w:rsidRPr="00005AA3" w14:paraId="5CC042D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F0583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B75440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8213AC" w14:paraId="11B4813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6D0509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B1D7E7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8213AC" w14:paraId="4B8059F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4CE4C6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5636C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8213AC" w14:paraId="7385590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0750B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B12280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8213AC" w14:paraId="556005E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B6055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F6B3E4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8213AC" w14:paraId="2E27EE5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CF1AC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7421B8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5A48500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EEDAE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250368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8213AC" w:rsidRPr="00005AA3" w14:paraId="72E086D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33E45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8CC5B8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8213AC" w14:paraId="60A93AB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A29BF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44FCF6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8213AC" w:rsidRPr="00005AA3" w14:paraId="61FC8CB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3F488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1CEB4D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8213AC" w:rsidRPr="00005AA3" w14:paraId="7555D6F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AF6F4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4C90A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8213AC" w14:paraId="24B03BC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24B771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9E51A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8213AC" w14:paraId="744193E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7F22AA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05ABE41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8213AC" w:rsidRPr="00005AA3" w14:paraId="723B04F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D52D3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73548E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8213AC" w:rsidRPr="00005AA3" w14:paraId="0AC60C3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3B186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25088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8213AC" w14:paraId="1E472A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CEC77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C7BA6A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:rsidRPr="00005AA3" w14:paraId="330BEA0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31BC1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E093A3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8213AC" w:rsidRPr="00005AA3" w14:paraId="69C6B4F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1D433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A9664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8213AC" w:rsidRPr="00005AA3" w14:paraId="0980AA5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18965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4D173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8213AC" w14:paraId="665DAF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13B42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F23EB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8213AC" w:rsidRPr="00005AA3" w14:paraId="38D3113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33EE9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54231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8213AC" w14:paraId="2FBFF17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47EEA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9B52B0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8213AC" w14:paraId="1429551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A05A8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BD81C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168D413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B20F0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9F63CF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1C81310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0AEBD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0748C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8213AC" w:rsidRPr="00005AA3" w14:paraId="1CA60A3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4193F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5D5F85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8213AC" w14:paraId="7021719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E382B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1A043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8213AC" w14:paraId="0D69C47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10DC51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E0FD7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24F040D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A295B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5780A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47E7AD3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F469B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87B997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8213AC" w:rsidRPr="00005AA3" w14:paraId="79D663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ED359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02E433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8213AC" w14:paraId="3206CB4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AF99D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BADB50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8213AC" w:rsidRPr="00005AA3" w14:paraId="3CA321A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B10E5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87F7473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8213AC" w14:paraId="50368AC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4E5D7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E6412E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8213AC" w14:paraId="33B9D74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777B49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58B23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3F91AEC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B8381F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1E117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:rsidRPr="00005AA3" w14:paraId="234CFC0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2EA849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EEA56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8213AC" w:rsidRPr="00005AA3" w14:paraId="01761B3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B6D393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38ADF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14:paraId="3981739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FFFCC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92382A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8213AC" w14:paraId="3CF8C86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3D5A2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B85744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3B8BBD9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2C3B0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E17D2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8213AC" w:rsidRPr="00005AA3" w14:paraId="7C842AB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F594C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8D22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739B2AA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5679FE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6EFAE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14:paraId="3675732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2BF58B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BBA353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8213AC" w14:paraId="0A733B0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2CE99D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F1D48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8213AC" w:rsidRPr="00005AA3" w14:paraId="7012247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AD2CC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9C8E76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8213AC" w14:paraId="2462A2F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30E448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687BCF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6BEC36E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711FA3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B95485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8213AC" w:rsidRPr="00005AA3" w14:paraId="099EBE8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0210E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50677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8213AC" w:rsidRPr="00005AA3" w14:paraId="26CB7B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007A5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F623D0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8213AC" w14:paraId="35FE30E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3B746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EEDDB2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8213AC" w:rsidRPr="00005AA3" w14:paraId="1A58A3C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A7DD5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E4673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8213AC" w:rsidRPr="00005AA3" w14:paraId="565BB2E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904B0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B9C4DA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8213AC" w:rsidRPr="00005AA3" w14:paraId="0386B2B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EBC481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DE484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8213AC" w14:paraId="2796C04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182ECD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C61168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Обстоятельство, типичные средства его выражения, виды обстоятельств по значению </w:t>
            </w:r>
            <w:r>
              <w:rPr>
                <w:rFonts w:ascii="Times New Roman" w:hAnsi="Times New Roman"/>
                <w:color w:val="000000"/>
                <w:sz w:val="24"/>
              </w:rPr>
              <w:t>(времени, места, образа действия, цели, причины, меры и степени, условия, уступки)</w:t>
            </w:r>
          </w:p>
        </w:tc>
      </w:tr>
      <w:tr w:rsidR="008213AC" w14:paraId="61B30D1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5B93F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D47AC8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860533" w14:paraId="1E60103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0AE95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A6F70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но)</w:t>
            </w:r>
          </w:p>
        </w:tc>
      </w:tr>
      <w:tr w:rsidR="008213AC" w:rsidRPr="00005AA3" w14:paraId="4DC94E6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65A5F0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FB611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:rsidRPr="00005AA3" w14:paraId="5B158F42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D1C07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FD0DF5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8213AC" w14:paraId="4032A4A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525B1B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1F920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:rsidRPr="00005AA3" w14:paraId="4139AF4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E3BA3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86AB8A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8213AC" w:rsidRPr="00005AA3" w14:paraId="0C59585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056EB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4751FF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8213AC" w:rsidRPr="00005AA3" w14:paraId="39118A2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A9F189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7F0C8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4B06194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EE3A4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E3ED1D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8213AC" w14:paraId="276C2C3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04745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9F0D6C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2A4780A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BEA16E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E7E31C0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7EC148E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200BD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742522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8213AC" w:rsidRPr="00005AA3" w14:paraId="6D365C4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162DD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5EA6BC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8213AC" w:rsidRPr="00005AA3" w14:paraId="06F2C90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97E201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6A1597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8213AC" w:rsidRPr="00005AA3" w14:paraId="1D9F05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18043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667B8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8213AC" w:rsidRPr="00005AA3" w14:paraId="6E376425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909C7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ED00AB3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8213AC" w:rsidRPr="00005AA3" w14:paraId="4487EF4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09C79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83AD84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8213AC" w:rsidRPr="00005AA3" w14:paraId="58EAF68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F2C48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69DA5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8213AC" w:rsidRPr="00005AA3" w14:paraId="2BF3D7F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00839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C51CE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8213AC" w14:paraId="4FD4905E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AFE73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46A27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3FBFE17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8B342C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14F9C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8213AC" w:rsidRPr="00005AA3" w14:paraId="6214D23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39BB0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C9858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8213AC" w:rsidRPr="00005AA3" w14:paraId="627ECE3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3D1E5C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68833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8213AC" w:rsidRPr="00005AA3" w14:paraId="1037FAA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B9E9C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84A29F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8213AC" w:rsidRPr="00005AA3" w14:paraId="564D3B7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9805C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21873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8213AC" w:rsidRPr="00005AA3" w14:paraId="110C0C91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EF596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4603C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8213AC" w:rsidRPr="00005AA3" w14:paraId="6903A1F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4AC24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0C396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8213AC" w:rsidRPr="00005AA3" w14:paraId="089E4DF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69C11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320B3C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8213AC" w:rsidRPr="00005AA3" w14:paraId="10198E2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20A5D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B86DEA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8213AC" w:rsidRPr="00005AA3" w14:paraId="1AE5E5A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7053C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34BB83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8213AC" w:rsidRPr="00005AA3" w14:paraId="07492A7B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A8E85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E5A71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8213AC" w:rsidRPr="00005AA3" w14:paraId="75C6A248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EF640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6DC8AD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8213AC" w:rsidRPr="00005AA3" w14:paraId="60A104E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4C97F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6FE49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8213AC" w:rsidRPr="00005AA3" w14:paraId="1F71112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4573E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7B121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8213AC" w:rsidRPr="00005AA3" w14:paraId="63F3854D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FAB21F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342C7A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8213AC" w:rsidRPr="00005AA3" w14:paraId="415250B0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04DB73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7A5D1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8213AC" w:rsidRPr="00005AA3" w14:paraId="483D769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EE4A2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9F885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8213AC" w:rsidRPr="00005AA3" w14:paraId="5765B4C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FAB57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11D00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8213AC" w:rsidRPr="00005AA3" w14:paraId="78268FA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D4AD7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10F045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8213AC" w:rsidRPr="00005AA3" w14:paraId="37C6F8FA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61611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D6996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8213AC" w:rsidRPr="00005AA3" w14:paraId="6EEF766C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74A676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6D0F4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:rsidRPr="00860533" w14:paraId="5F3163F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9EFB7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5217279" w14:textId="77777777" w:rsidR="008213AC" w:rsidRPr="00005AA3" w:rsidRDefault="00BE1834">
            <w:pPr>
              <w:spacing w:after="0" w:line="312" w:lineRule="auto"/>
              <w:ind w:left="228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8213AC" w14:paraId="71A813B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D617E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5F28A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0368955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094D6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7EABD2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8213AC" w:rsidRPr="00005AA3" w14:paraId="2904A907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35AF0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886E8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:rsidRPr="00860533" w14:paraId="50BBD933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D53AA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938BD1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1DB66E99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88674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8EFAC6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26361A2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ABDA27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0DD876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8213AC" w:rsidRPr="00005AA3" w14:paraId="38522C14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497457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505ED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8213AC" w14:paraId="59445E6F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71BEE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DB664C2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51A12096" w14:textId="7777777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EE7C12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EB016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14:paraId="2D6BEA5E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200AE3C1" w14:textId="77777777" w:rsidR="008213AC" w:rsidRDefault="00BE1834">
      <w:pPr>
        <w:spacing w:before="199" w:after="199"/>
        <w:ind w:left="120"/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CD02127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359"/>
      </w:tblGrid>
      <w:tr w:rsidR="008213AC" w14:paraId="3B60D1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94BE4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055170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2960C2C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44200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8C9C9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55EFA37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01CDEF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A1F2E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8213AC" w:rsidRPr="00005AA3" w14:paraId="650EC64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5DF81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103ACF3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8213AC" w14:paraId="24BA1CD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D8C5F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2F7576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6908B44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F04C7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7B1BF68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1D37AE9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F8C3D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B7CC8F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8213AC" w14:paraId="0197CB4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C31830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7DDD19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8213AC" w14:paraId="6822737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5ED37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BE34031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70F518A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B36F2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ABBC80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8213AC" w:rsidRPr="00005AA3" w14:paraId="17AE44D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C0427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C1DFA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8213AC" w14:paraId="7EB1348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393BBE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59C77E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1982A86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392E2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FAC8BF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4A54918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831BE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4D27EB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8213AC" w:rsidRPr="00005AA3" w14:paraId="4952FB9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960519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2714B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8213AC" w:rsidRPr="00005AA3" w14:paraId="03701B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8B7A0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4D3FBC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8213AC" w:rsidRPr="00005AA3" w14:paraId="431AC09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E28FD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4B51CB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8213AC" w:rsidRPr="00005AA3" w14:paraId="1985665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5B383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88B49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8213AC" w14:paraId="5A05B41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B2FA4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6377EB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61EDFF3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7DA75E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E9E475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8213AC" w:rsidRPr="00005AA3" w14:paraId="4CDCEE6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63FED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33D77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8213AC" w:rsidRPr="00005AA3" w14:paraId="79A0A7D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2B1F86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932FE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:rsidRPr="00005AA3" w14:paraId="5E039B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3550DC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0FD3C6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8213AC" w:rsidRPr="00005AA3" w14:paraId="37F2103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640F8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8B5224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8213AC" w14:paraId="28890FB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C6597F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8424E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14:paraId="46E13B7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2C5F68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A54EBA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703E1E3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B2F6E2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B60DD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1825074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19080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D56DB3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8213AC" w:rsidRPr="00005AA3" w14:paraId="5CF5C2A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94118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70EB0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8213AC" w14:paraId="175DF98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B39BA0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0A2FA02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0B97711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3B02A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E2244C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8213AC" w14:paraId="2B9F4A4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D983F3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A7D4E5" w14:textId="77777777" w:rsidR="008213AC" w:rsidRDefault="00BE1834">
            <w:pPr>
              <w:spacing w:after="0" w:line="312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8213AC" w:rsidRPr="00005AA3" w14:paraId="4F67DA7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F2689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6A2D23B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8213AC" w:rsidRPr="00005AA3" w14:paraId="5DA49B2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3476B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DBC58B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8213AC" w:rsidRPr="00005AA3" w14:paraId="2700AE6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E1213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C483C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8213AC" w14:paraId="1BCE2785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3087E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0DA8FDF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8213AC" w14:paraId="6E8856A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CED40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AA2CDF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8213AC" w:rsidRPr="00005AA3" w14:paraId="397DAE9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713761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566880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8213AC" w:rsidRPr="00005AA3" w14:paraId="186497D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9FB13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A5E8D6D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8213AC" w14:paraId="3DBD16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622F07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711199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8213AC" w:rsidRPr="00005AA3" w14:paraId="7AFB5CF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072AB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FE547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8213AC" w14:paraId="20774C2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29E2E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9F328F7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8213AC" w14:paraId="712412B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BB1EF8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43FDD93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7A621F2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EEC6C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64D9BE2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8213AC" w14:paraId="7D72B7A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519374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19287DB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8213AC" w:rsidRPr="00005AA3" w14:paraId="3E10AEE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4FD168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C56192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8213AC" w:rsidRPr="00005AA3" w14:paraId="3AC625F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12F94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F23AC9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8213AC" w14:paraId="100B2531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ABFCD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101BE7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1A06D28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9E8C1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B71062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5CE44BF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C83BC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6A9D886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8213AC" w:rsidRPr="00005AA3" w14:paraId="42D33C6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443BC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DB5CF00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8213AC" w:rsidRPr="00005AA3" w14:paraId="3A61385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CC1B3CE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1BC4FE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8213AC" w14:paraId="781C8B06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BB230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C3B403F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8213AC" w:rsidRPr="00005AA3" w14:paraId="17A241D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A0E52B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28872A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8213AC" w14:paraId="5ED6B3F7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C577A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08D1120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8213AC" w14:paraId="528DCD8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C3058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B84DC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8213AC" w:rsidRPr="00005AA3" w14:paraId="6C82D14C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135B7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A985E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8213AC" w14:paraId="17BDB85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A43D7A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4D76EAD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8213AC" w:rsidRPr="00005AA3" w14:paraId="0E113F4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455C51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977A56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8213AC" w:rsidRPr="00860533" w14:paraId="0B65EC7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6B55EFC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709BB5F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соотнесённость глагольных форм в тексте</w:t>
            </w:r>
          </w:p>
        </w:tc>
      </w:tr>
      <w:tr w:rsidR="008213AC" w14:paraId="1D8FA30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02DCA4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7B6DED6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DFB7AC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6E94A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4A3C6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8213AC" w:rsidRPr="00005AA3" w14:paraId="07B39DAE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A1216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78AED04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8213AC" w:rsidRPr="00005AA3" w14:paraId="6543401B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B4CCE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3260966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:rsidRPr="00005AA3" w14:paraId="039047B4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FFF328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C42A3B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8213AC" w:rsidRPr="00005AA3" w14:paraId="70A2F1DF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1B872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81CB6F1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8213AC" w:rsidRPr="00005AA3" w14:paraId="2832467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25EC4D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7E71C37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8213AC" w14:paraId="15A995CD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C53C7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8AC50EE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8213AC" w:rsidRPr="00005AA3" w14:paraId="57C68D29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E49D0F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E6A1C25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8213AC" w:rsidRPr="00005AA3" w14:paraId="1781170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222FF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96066A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8213AC" w:rsidRPr="00005AA3" w14:paraId="72137A13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5C5D0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868A875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8213AC" w:rsidRPr="00005AA3" w14:paraId="36C4D9F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3F287B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00E102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7029DB7A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EB13E7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D6754B8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39EADD82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0D5BFD9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32DAA4A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8213AC" w14:paraId="05A1F8C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408B30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1286471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14:paraId="18FA7200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D1BDD5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66C6F66" w14:textId="77777777" w:rsidR="008213AC" w:rsidRDefault="00BE1834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8213AC" w:rsidRPr="00005AA3" w14:paraId="3B6B2688" w14:textId="7777777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F42A96" w14:textId="77777777" w:rsidR="008213AC" w:rsidRDefault="00BE1834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412AC5C" w14:textId="77777777" w:rsidR="008213AC" w:rsidRPr="00005AA3" w:rsidRDefault="00BE1834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18B1F27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DAFAEDF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7D49393" w14:textId="77777777" w:rsidR="008213AC" w:rsidRDefault="008213A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8086"/>
      </w:tblGrid>
      <w:tr w:rsidR="008213AC" w14:paraId="35A1BE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2E6445" w14:textId="77777777" w:rsidR="008213AC" w:rsidRDefault="00BE183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BC953D4" w14:textId="77777777" w:rsidR="008213AC" w:rsidRDefault="00BE1834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5FCC1D6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1C40A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BE8DF51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00603BC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91301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EDDDB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8213AC" w:rsidRPr="00005AA3" w14:paraId="20D2595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6E324C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305CE9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8213AC" w14:paraId="6B44C00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BA7D3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63085D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96B9A6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86FFF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168EA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1ACF0D2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0F0CF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70B4A5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8213AC" w14:paraId="53999C4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37C07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9DFA3B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8213AC" w:rsidRPr="00005AA3" w14:paraId="145DA6C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0DD52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B6B57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8213AC" w:rsidRPr="00005AA3" w14:paraId="7423889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D4BC0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73EED53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8213AC" w14:paraId="3733E05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3C7B0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548716B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8213AC" w14:paraId="745CE09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32A54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FC553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449F311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20C5A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64AF4D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8213AC" w:rsidRPr="00005AA3" w14:paraId="6A5F61D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2B5BE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C70B1B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8213AC" w14:paraId="13439B0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8389E0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13BCEC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8213AC" w14:paraId="53C0B4F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9F279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BEDA12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641041F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EA313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6E85D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8213AC" w14:paraId="1482DC4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BEC26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348298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8213AC" w:rsidRPr="00005AA3" w14:paraId="6E013E3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489E0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E43CE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8213AC" w14:paraId="75F9EF6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BC84B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B3C5E4A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8213AC" w:rsidRPr="00005AA3" w14:paraId="28CD9AA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616CC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496D09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8213AC" w14:paraId="3AE556B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B207E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2E5F499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8213AC" w14:paraId="44523CBF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3D839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1EE76D9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8213AC" w14:paraId="003F1B2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F1440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FCB95D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8213AC" w14:paraId="3997839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01E27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5AB326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8213AC" w14:paraId="5E868E7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49F17A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5B7AE5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8213AC" w:rsidRPr="00005AA3" w14:paraId="2E88EC2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152F7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6CA00A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8213AC" w14:paraId="0E2F426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5D85EF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8BF4E64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8213AC" w14:paraId="3694BC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613F8E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73FD32B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8213AC" w14:paraId="63BB36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316876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550C07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8213AC" w14:paraId="0EEAA34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1FC71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E25E5B7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8213AC" w14:paraId="6B185B0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87AAB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AC53D2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8213AC" w:rsidRPr="00005AA3" w14:paraId="40A66FB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682CA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85BCB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8213AC" w14:paraId="7730EE6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19474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D1442C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8213AC" w14:paraId="19BBA6C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35C10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3AFAFD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8213AC" w:rsidRPr="00005AA3" w14:paraId="3DC0466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F93B1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5BC5C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8213AC" w14:paraId="08F70B1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58C93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D2BEB8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8213AC" w:rsidRPr="00005AA3" w14:paraId="6AC6C35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700BB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7DB64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8213AC" w14:paraId="4828E13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40E2F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250931E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8213AC" w14:paraId="3BCBACE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556D8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578665" w14:textId="77777777" w:rsidR="008213AC" w:rsidRDefault="00BE1834">
            <w:pPr>
              <w:spacing w:after="0" w:line="312" w:lineRule="auto"/>
              <w:ind w:left="336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8213AC" w:rsidRPr="00005AA3" w14:paraId="7603D6B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B5F0F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1E91628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8213AC" w:rsidRPr="00005AA3" w14:paraId="5888145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522B8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75D11F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8213AC" w14:paraId="51C3BFA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78129F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134CDB1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8213AC" w14:paraId="37F6145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D9CB7B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40FB5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8213AC" w:rsidRPr="00005AA3" w14:paraId="5085486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7807A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C98F2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8213AC" w:rsidRPr="00005AA3" w14:paraId="6C2C33E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372F5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41F347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8213AC" w:rsidRPr="00005AA3" w14:paraId="677B9346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D04F8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087DED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8213AC" w:rsidRPr="00005AA3" w14:paraId="6D682B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CDC9B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C0FAF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8213AC" w14:paraId="1296A37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052C9F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1B1F9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8213AC" w14:paraId="691CD44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08EE82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9B2BD81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8213AC" w:rsidRPr="00005AA3" w14:paraId="0DE7A8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07AC0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B5EC63B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8213AC" w:rsidRPr="00005AA3" w14:paraId="41AFD1B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4321A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6FD0F3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8213AC" w14:paraId="4F83C9B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0D58B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1101ED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8213AC" w:rsidRPr="00005AA3" w14:paraId="2B551A3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DDA16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84FFC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8213AC" w:rsidRPr="00005AA3" w14:paraId="0D3B283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ADC3853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69C1C2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8213AC" w14:paraId="6E762F9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18184E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0D3F54B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8213AC" w14:paraId="2F0943B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0D6D0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1D95D0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8213AC" w14:paraId="6BCEF2E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76FC8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CC279F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8213AC" w:rsidRPr="00005AA3" w14:paraId="3725B48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490B1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3A56E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8213AC" w14:paraId="3A99F3B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8AED8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8C6B852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5BDEB84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266ED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7822E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8213AC" w14:paraId="115CDA9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A4F570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0CA70FA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8213AC" w:rsidRPr="00005AA3" w14:paraId="415E1FE5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3AE6C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8B3B61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8213AC" w:rsidRPr="00005AA3" w14:paraId="35111A4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2FA783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E2E8FD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8213AC" w:rsidRPr="00005AA3" w14:paraId="4E0BA79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C2A3D6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82A54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8213AC" w:rsidRPr="00005AA3" w14:paraId="5CE90ED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28AC3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6460FA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8213AC" w:rsidRPr="00005AA3" w14:paraId="0C98EB9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EC2F6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6E2F9E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8213AC" w:rsidRPr="00005AA3" w14:paraId="5AF9337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935BF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3D127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8213AC" w:rsidRPr="00005AA3" w14:paraId="01D2B51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5395CB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4A5A5B4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8213AC" w14:paraId="6F02F6C9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7A373C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AA5A049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14:paraId="6BDFBF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C26B9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0A743C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8213AC" w:rsidRPr="00005AA3" w14:paraId="784133A1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BB961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478C59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8213AC" w:rsidRPr="00005AA3" w14:paraId="18A53E6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866AF6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6415C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8213AC" w:rsidRPr="00005AA3" w14:paraId="548C1A2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57C29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FD11E81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8213AC" w:rsidRPr="00005AA3" w14:paraId="5E3521E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DD4E5A0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79E43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8213AC" w:rsidRPr="00005AA3" w14:paraId="08C2191A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630B9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C063D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8213AC" w:rsidRPr="00005AA3" w14:paraId="37C5730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49BBB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CB2F09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8213AC" w:rsidRPr="00005AA3" w14:paraId="0E335F4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DBA68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900C45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8213AC" w:rsidRPr="00005AA3" w14:paraId="0FAAACC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DAE0B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EEB9B1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8213AC" w:rsidRPr="00005AA3" w14:paraId="714E27E0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B266A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197FF1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8213AC" w:rsidRPr="00005AA3" w14:paraId="536C03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E5CA8B8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C18DDC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8213AC" w:rsidRPr="00005AA3" w14:paraId="2FB1A68E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1DA588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0837F25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14:paraId="5EE3B6EC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4F4F94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6ACD13B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8213AC" w14:paraId="7D0B15AD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0ED6A8D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1D95DE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8213AC" w:rsidRPr="00005AA3" w14:paraId="10AF4FE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4B783F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350E007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8213AC" w:rsidRPr="00005AA3" w14:paraId="5637F54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98FED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75B1E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8213AC" w:rsidRPr="00005AA3" w14:paraId="5C9C45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C90AA5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AAA26B9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8213AC" w:rsidRPr="00005AA3" w14:paraId="19A495E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1C4AE1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718FC0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607CD97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16F6D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E08539F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08040FCB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AFC136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940EA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8213AC" w:rsidRPr="00005AA3" w14:paraId="7107B55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EDE8569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9B0DC7E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8213AC" w:rsidRPr="00005AA3" w14:paraId="643D5EA4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C40C0A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F0EC236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8213AC" w:rsidRPr="00005AA3" w14:paraId="20C92A37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64AF4B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EA5916F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8213AC" w:rsidRPr="00005AA3" w14:paraId="360E3C43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065401E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759AB52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8213AC" w14:paraId="66DEAF82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2A972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BF59195" w14:textId="77777777" w:rsidR="008213AC" w:rsidRDefault="00BE1834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151B8CD8" w14:textId="7777777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7FFF8C7" w14:textId="77777777" w:rsidR="008213AC" w:rsidRDefault="00BE1834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F7A903" w14:textId="77777777" w:rsidR="008213AC" w:rsidRPr="00005AA3" w:rsidRDefault="00BE1834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5CF6E926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075B4DDF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4C7092D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8300"/>
      </w:tblGrid>
      <w:tr w:rsidR="008213AC" w14:paraId="4A81827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B7E0C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33745E8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213AC" w14:paraId="386826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76D70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236862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391F63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94581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04147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8213AC" w14:paraId="46917D3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9F85D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DEEF5D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2B5B05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7E0DF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CEB5650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4B76D32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F90DB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8FF35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8213AC" w:rsidRPr="00005AA3" w14:paraId="3A57239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8F5FC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5927C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8213AC" w:rsidRPr="00005AA3" w14:paraId="24BE597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FDBAE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F77E8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8213AC" w14:paraId="23A6387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79E75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ACE3A7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5F86CD3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D1DD7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28FD3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8213AC" w:rsidRPr="00005AA3" w14:paraId="512673F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7AC31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9A3D1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8213AC" w:rsidRPr="00005AA3" w14:paraId="2133FC3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3CD2F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76BCC0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8213AC" w:rsidRPr="00005AA3" w14:paraId="1827C47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5FF4E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42B50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8213AC" w:rsidRPr="00005AA3" w14:paraId="57279F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A87A1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260D067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8213AC" w14:paraId="5C81B50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12CEE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97616F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5D976E6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0B390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9830DE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14:paraId="5AE5954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73DA7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8FACD1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8213AC" w:rsidRPr="00005AA3" w14:paraId="4FA5405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9BDBD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A4CCEC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:rsidRPr="00005AA3" w14:paraId="3C5E44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A2559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B9A79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8213AC" w14:paraId="7F3755F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76C947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88EEA0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8213AC" w14:paraId="0C9B0F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E945C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8270942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5E30F82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B367A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9B8B05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8213AC" w:rsidRPr="00005AA3" w14:paraId="237DFEE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AC2ED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38D6C3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48C12D9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A7E9B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BDBB2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:rsidRPr="00005AA3" w14:paraId="7D52786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FFE29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4A371D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8213AC" w:rsidRPr="00005AA3" w14:paraId="6EC6537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E0FB1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50D000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8213AC" w:rsidRPr="00005AA3" w14:paraId="1B42CDC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7C2CE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D2A64E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8213AC" w14:paraId="1606107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DC79F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410267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8213AC" w14:paraId="02B3FF9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B1B5E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99BA274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8213AC" w14:paraId="5B0E285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60AD8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EDE8F0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24DC83F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2D58E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B89FEF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8213AC" w14:paraId="6461F63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C07DF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AD4CA4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8213AC" w:rsidRPr="00005AA3" w14:paraId="5E53CEC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3040A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2D0CE0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8213AC" w14:paraId="34E3BC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30AD9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6805903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8213AC" w:rsidRPr="00005AA3" w14:paraId="44E7661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B60BF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5F50C59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8213AC" w:rsidRPr="00005AA3" w14:paraId="210A318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45075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37F6F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8213AC" w14:paraId="1F94E42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1AF31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7ED8F07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8213AC" w:rsidRPr="00005AA3" w14:paraId="5C9D27B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0243A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7EA251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8213AC" w:rsidRPr="00005AA3" w14:paraId="7591F90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095AD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5EECF4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8213AC" w14:paraId="5937AE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C855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656DF3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8213AC" w:rsidRPr="00005AA3" w14:paraId="49893D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1D6AC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968C1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8213AC" w:rsidRPr="00005AA3" w14:paraId="1F9E9F2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16927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FD908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8213AC" w14:paraId="774781C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4D5F2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A486B41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8213AC" w:rsidRPr="00005AA3" w14:paraId="02BF5A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4A1E4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78A78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8213AC" w:rsidRPr="00005AA3" w14:paraId="7C2E1F4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FA220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F7957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8213AC" w14:paraId="623B3D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723DA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9B43AAA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005AA3" w14:paraId="198B41E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A2563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FD2802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8213AC" w14:paraId="1FCF30A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6BACF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3D7FB44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8213AC" w:rsidRPr="00005AA3" w14:paraId="4345AB3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894A8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FFE210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14:paraId="186244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C5194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E6734D2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8213AC" w:rsidRPr="00005AA3" w14:paraId="2984E8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E868F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0F6AE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8213AC" w:rsidRPr="00005AA3" w14:paraId="19057F0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EA761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C238B0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8213AC" w14:paraId="6FAB39C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E7B14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898475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8213AC" w14:paraId="00604A8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D527E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A692FED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8213AC" w14:paraId="6A2E46A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16DB3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E43767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8213AC" w14:paraId="589435A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C59098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CE3A02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8213AC" w:rsidRPr="00005AA3" w14:paraId="4826668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DAC96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C6CE1FD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8213AC" w14:paraId="6F6E186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3804B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189DE4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8213AC" w14:paraId="7A2298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AA387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446D51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14:paraId="31DB112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477C3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D75F8E9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8213AC" w:rsidRPr="00005AA3" w14:paraId="41057C5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2E17F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59BF1C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8213AC" w14:paraId="488B82C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8040BF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5408DC4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7116BED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23E4F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1433DF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8213AC" w14:paraId="59B1039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A3126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B049410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8213AC" w:rsidRPr="00005AA3" w14:paraId="34D575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E30F7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D54C1A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8213AC" w:rsidRPr="00860533" w14:paraId="2E08BD7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FA3B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09979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так и</w:t>
            </w:r>
          </w:p>
        </w:tc>
      </w:tr>
      <w:tr w:rsidR="008213AC" w:rsidRPr="00005AA3" w14:paraId="418EC5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58663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A559DAC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8213AC" w14:paraId="5FCE79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4CB58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2DBA826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9D0FF4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1A9F9F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B6A587A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3F794D9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DD76FF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2ADD52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14:paraId="2FB36EC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A323B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9D758D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8213AC" w:rsidRPr="00005AA3" w14:paraId="3707B40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AE7A6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998EC9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8213AC" w:rsidRPr="00005AA3" w14:paraId="3264B45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921F8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D02D40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:rsidRPr="00860533" w14:paraId="78894B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680B8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E8F3FA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или...или, либо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либо, ни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ни, то</w:t>
            </w:r>
            <w:proofErr w:type="gramStart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:rsidRPr="00005AA3" w14:paraId="6051A7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189377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7DE2581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8213AC" w:rsidRPr="00005AA3" w14:paraId="6832DF6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96607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0043B9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8213AC" w:rsidRPr="00005AA3" w14:paraId="4994B10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B1726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C7E6FD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8213AC" w:rsidRPr="00005AA3" w14:paraId="466673C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58D72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43AD91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8213AC" w14:paraId="4492D03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75A7C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B1BC55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8213AC" w14:paraId="3D32071C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4A7E7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7E23C58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14:paraId="4D39AFF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47A2D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E3F4B54" w14:textId="77777777" w:rsidR="008213AC" w:rsidRDefault="00BE1834">
            <w:pPr>
              <w:spacing w:after="0" w:line="336" w:lineRule="auto"/>
              <w:ind w:left="228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8213AC" w:rsidRPr="00005AA3" w14:paraId="4FB0420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2006B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ADB97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8213AC" w:rsidRPr="00005AA3" w14:paraId="0BDC19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E0CFF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6963781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14:paraId="15C60C42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69D10309" w14:textId="77777777" w:rsidR="008213AC" w:rsidRDefault="00BE183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26E5FEA" w14:textId="77777777" w:rsidR="008213AC" w:rsidRDefault="008213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301"/>
      </w:tblGrid>
      <w:tr w:rsidR="008213AC" w14:paraId="010DB92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62603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C11C70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8213AC" w14:paraId="3C37E75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84E40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2C0E93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72CB83E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B1D4A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389C2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0E14283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90C2F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094231F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:rsidRPr="00005AA3" w14:paraId="541EA498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588D0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E27B38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8213AC" w:rsidRPr="00005AA3" w14:paraId="478AFE1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9D4CB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95A94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8213AC" w:rsidRPr="00005AA3" w14:paraId="1D49AE5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42FCF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6EF818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8213AC" w14:paraId="419072F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B1978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0E9C56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8213AC" w14:paraId="2A0675A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978B4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C808C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B50B29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4DCE8C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DA007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8213AC" w14:paraId="066250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E0312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0C9BCF1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8213AC" w14:paraId="30BCDFA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B16EA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5EDD97A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:rsidRPr="00005AA3" w14:paraId="0226B7B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DC1A2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EE4FF6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8213AC" w14:paraId="13F1E1C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636C4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B3ED157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8213AC" w:rsidRPr="00005AA3" w14:paraId="4491BCA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6E793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62CED2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8213AC" w14:paraId="4AC0670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FFB00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1005E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06B04E2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3E7DF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274676B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:rsidRPr="00005AA3" w14:paraId="5D20D1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B3500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116A1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8213AC" w14:paraId="5C38FFF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F0D067F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BF1FF0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8213AC" w:rsidRPr="00005AA3" w14:paraId="1CD1216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BFC4E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4F096A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8213AC" w:rsidRPr="00005AA3" w14:paraId="2F95838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FB028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9C988F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8213AC" w:rsidRPr="00005AA3" w14:paraId="005434B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E3F39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504B30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8213AC" w:rsidRPr="00005AA3" w14:paraId="2F40391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75F91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E0AC5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8213AC" w:rsidRPr="00005AA3" w14:paraId="659C2AE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DDAAC6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913BF3B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8213AC" w:rsidRPr="00005AA3" w14:paraId="23C8EE3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26AC0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DA310D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8213AC" w:rsidRPr="00005AA3" w14:paraId="47EF65A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67176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3FACF4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8213AC" w14:paraId="059028A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1BD01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0A2DEA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8213AC" w:rsidRPr="00005AA3" w14:paraId="11A55D3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743C7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3FE0F1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8213AC" w14:paraId="135A805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F69EE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33B41DD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8213AC" w:rsidRPr="00005AA3" w14:paraId="56B2D55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FB822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BBC64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4470C7A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AFE13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5F0C89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8213AC" w14:paraId="1208CAD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A80A0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A9505B6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8213AC" w14:paraId="33CCE12E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599A80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68913E3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:rsidRPr="00005AA3" w14:paraId="6580918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E762E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8C9EC72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8213AC" w:rsidRPr="00005AA3" w14:paraId="1ECEE653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5CBAA6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711F69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8213AC" w:rsidRPr="00005AA3" w14:paraId="7C801C9D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66B63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68974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8213AC" w:rsidRPr="00005AA3" w14:paraId="1C1D90C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D6AF1D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C08E3F3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8213AC" w14:paraId="773E509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4828A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4BE935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14:paraId="0C9256A7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A7D0B5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FE8DCA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8213AC" w:rsidRPr="00005AA3" w14:paraId="07ADE876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12F718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9E36ED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8213AC" w:rsidRPr="00005AA3" w14:paraId="76B53291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BB997C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FC00BC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8213AC" w:rsidRPr="00005AA3" w14:paraId="6B235A6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61D1B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3B67E97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8213AC" w14:paraId="0E60E480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4FB1F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A6BA333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2ABD45FA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2AB77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FCD86E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8213AC" w14:paraId="32733F94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325D8A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3B492E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799E1A9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5AF0C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DD2C360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8213AC" w:rsidRPr="00005AA3" w14:paraId="38F2289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16F994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15730A5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8213AC" w:rsidRPr="00005AA3" w14:paraId="339E35D9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0B41FB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EF04F6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8213AC" w14:paraId="454F625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848FA3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8736D6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8213AC" w14:paraId="75D22942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7BAE92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E4D527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8213AC" w14:paraId="585316B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85BEFE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FCCD0C" w14:textId="77777777" w:rsidR="008213AC" w:rsidRDefault="00BE1834">
            <w:pPr>
              <w:spacing w:after="0" w:line="312" w:lineRule="auto"/>
              <w:ind w:left="223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8213AC" w14:paraId="268648AF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9BE7D1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18F546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8213AC" w14:paraId="5AA0B2C5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9F3BA4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BFC2CA" w14:textId="77777777" w:rsidR="008213AC" w:rsidRDefault="00BE1834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6DA696DB" w14:textId="7777777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F72547" w14:textId="77777777" w:rsidR="008213AC" w:rsidRDefault="00BE1834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15DFC58" w14:textId="77777777" w:rsidR="008213AC" w:rsidRPr="00005AA3" w:rsidRDefault="00BE1834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2AF63610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4284C9DF" w14:textId="77777777" w:rsidR="008213AC" w:rsidRPr="00005AA3" w:rsidRDefault="00BE1834">
      <w:pPr>
        <w:spacing w:before="199" w:after="199" w:line="336" w:lineRule="auto"/>
        <w:ind w:left="120"/>
        <w:rPr>
          <w:lang w:val="ru-RU"/>
        </w:rPr>
      </w:pPr>
      <w:bookmarkStart w:id="8" w:name="block-74904748"/>
      <w:bookmarkEnd w:id="7"/>
      <w:r w:rsidRPr="00005AA3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7B41437B" w14:textId="77777777" w:rsidR="008213AC" w:rsidRPr="00005AA3" w:rsidRDefault="008213A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7484"/>
      </w:tblGrid>
      <w:tr w:rsidR="008213AC" w:rsidRPr="00005AA3" w14:paraId="3E803B7E" w14:textId="7777777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11C6ACDD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0DE25269" w14:textId="77777777" w:rsidR="008213AC" w:rsidRPr="00005AA3" w:rsidRDefault="00BE1834">
            <w:pPr>
              <w:spacing w:after="0"/>
              <w:ind w:left="135"/>
              <w:rPr>
                <w:lang w:val="ru-RU"/>
              </w:rPr>
            </w:pPr>
            <w:r w:rsidRPr="00005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213AC" w:rsidRPr="00005AA3" w14:paraId="003368C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77373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D84FA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8213AC" w:rsidRPr="00005AA3" w14:paraId="0C1214E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75AC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379BC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8213AC" w:rsidRPr="00005AA3" w14:paraId="1D65AAE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912F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19BC9D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8213AC" w:rsidRPr="00005AA3" w14:paraId="7F1876B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B226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3E79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8213AC" w:rsidRPr="00005AA3" w14:paraId="777E45F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EB1F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EB4E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8213AC" w:rsidRPr="00005AA3" w14:paraId="3F59B0E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F55A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676D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8213AC" w:rsidRPr="00005AA3" w14:paraId="79B354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5757F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97D9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8213AC" w:rsidRPr="00005AA3" w14:paraId="1DCD450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66C2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0663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8213AC" w:rsidRPr="00005AA3" w14:paraId="568A286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E3EF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160C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8213AC" w:rsidRPr="00005AA3" w14:paraId="369D8A62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CD22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7211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8213AC" w:rsidRPr="00005AA3" w14:paraId="1843B3E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2A46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9ABE1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8213AC" w:rsidRPr="00005AA3" w14:paraId="3C8D177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869B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DA84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8213AC" w:rsidRPr="00005AA3" w14:paraId="4FEF479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AE7B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7E7A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8213AC" w:rsidRPr="00005AA3" w14:paraId="22140D38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A35B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C61E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8213AC" w:rsidRPr="00005AA3" w14:paraId="7325CE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4BE95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2CFAC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8213AC" w:rsidRPr="00005AA3" w14:paraId="4D8E460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5FB1E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7CBB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8213AC" w:rsidRPr="00005AA3" w14:paraId="6CAA908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156A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5416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8213AC" w:rsidRPr="00005AA3" w14:paraId="1CCCA2A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7D79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96DDED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8213AC" w:rsidRPr="00005AA3" w14:paraId="646A22BA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893E3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53B8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8213AC" w:rsidRPr="00005AA3" w14:paraId="56838CE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3349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5DB87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8213AC" w:rsidRPr="00005AA3" w14:paraId="1589D0C5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06E7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B16E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8213AC" w:rsidRPr="00005AA3" w14:paraId="365D39E6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AC1E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E68F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8213AC" w:rsidRPr="00005AA3" w14:paraId="5B5354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2FD8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5F1A1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8213AC" w:rsidRPr="00005AA3" w14:paraId="0ADE358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D4BA6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DBE49D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8213AC" w:rsidRPr="00005AA3" w14:paraId="582215C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B925E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EF29C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8213AC" w:rsidRPr="00005AA3" w14:paraId="1296F38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B2BE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BFC289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8213AC" w:rsidRPr="00005AA3" w14:paraId="58EA2A1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8B83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0D939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8213AC" w:rsidRPr="00005AA3" w14:paraId="66B13190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E5C2D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02E25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8213AC" w:rsidRPr="00005AA3" w14:paraId="1635935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74FF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54405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8213AC" w:rsidRPr="00005AA3" w14:paraId="13EDBB8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13D0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E1A2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8213AC" w:rsidRPr="00005AA3" w14:paraId="160EC4F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126A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5B0DC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8213AC" w:rsidRPr="00005AA3" w14:paraId="3161D52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A7C1F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86F4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8213AC" w:rsidRPr="00005AA3" w14:paraId="79C414D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A20D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AA760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8213AC" w14:paraId="039A9E1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F9B5F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878AE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8213AC" w14:paraId="336BA09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F2A3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2C490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8213AC" w14:paraId="22D84A1B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C268E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FF8CA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8213AC" w14:paraId="5EA4CAC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FB6C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43A13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8213AC" w14:paraId="04D8E3E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55438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CCD33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8213AC" w:rsidRPr="00005AA3" w14:paraId="60A40BB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B447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DA01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8213AC" w:rsidRPr="00005AA3" w14:paraId="58C26844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2588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A0B5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8213AC" w14:paraId="093D41F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6DA1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8A431B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8213AC" w:rsidRPr="00005AA3" w14:paraId="0ABD593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894C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11772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8213AC" w:rsidRPr="00005AA3" w14:paraId="41141F6C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5576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C7910A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8213AC" w14:paraId="0C9F377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65690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3B478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8213AC" w:rsidRPr="00005AA3" w14:paraId="2EE4ED7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206C5C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9D6DF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8213AC" w:rsidRPr="00005AA3" w14:paraId="1099501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77FBB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00D933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8213AC" w:rsidRPr="00005AA3" w14:paraId="7FA9838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19482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B347E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8213AC" w:rsidRPr="00005AA3" w14:paraId="6ED0657F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72C35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7AB3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8213AC" w:rsidRPr="00005AA3" w14:paraId="156F3FAE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D2B78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81374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8213AC" w14:paraId="7946D3F1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AB77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D7ED1" w14:textId="77777777" w:rsidR="008213AC" w:rsidRDefault="00BE1834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8213AC" w:rsidRPr="00005AA3" w14:paraId="755863B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DB159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97348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8213AC" w:rsidRPr="00005AA3" w14:paraId="18C406C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6B6DA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1B2C5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8213AC" w:rsidRPr="00005AA3" w14:paraId="26A3B389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510FB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93D5B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8213AC" w:rsidRPr="00005AA3" w14:paraId="3C1497E3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B62C3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8C46F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8213AC" w:rsidRPr="00005AA3" w14:paraId="2A3DFACD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3B6D4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9DB4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8213AC" w:rsidRPr="00005AA3" w14:paraId="021BE467" w14:textId="7777777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B5361" w14:textId="77777777" w:rsidR="008213AC" w:rsidRDefault="00BE1834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4A7FF6" w14:textId="77777777" w:rsidR="008213AC" w:rsidRPr="00005AA3" w:rsidRDefault="00BE1834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0315E357" w14:textId="77777777" w:rsidR="008213AC" w:rsidRPr="00005AA3" w:rsidRDefault="008213AC">
      <w:pPr>
        <w:spacing w:after="0" w:line="336" w:lineRule="auto"/>
        <w:ind w:left="120"/>
        <w:jc w:val="right"/>
        <w:rPr>
          <w:lang w:val="ru-RU"/>
        </w:rPr>
      </w:pPr>
    </w:p>
    <w:p w14:paraId="79BF429E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396B9936" w14:textId="77777777" w:rsidR="008213AC" w:rsidRPr="00005AA3" w:rsidRDefault="00BE1834">
      <w:pPr>
        <w:spacing w:before="199" w:after="199"/>
        <w:ind w:left="120"/>
        <w:rPr>
          <w:lang w:val="ru-RU"/>
        </w:rPr>
      </w:pPr>
      <w:bookmarkStart w:id="9" w:name="block-74904749"/>
      <w:bookmarkEnd w:id="8"/>
      <w:r w:rsidRPr="00005AA3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14:paraId="6FE17B84" w14:textId="77777777" w:rsidR="008213AC" w:rsidRPr="00005AA3" w:rsidRDefault="008213AC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292"/>
      </w:tblGrid>
      <w:tr w:rsidR="008213AC" w14:paraId="23898649" w14:textId="77777777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4C5B0F" w14:textId="77777777" w:rsidR="008213AC" w:rsidRDefault="00BE1834">
            <w:pPr>
              <w:spacing w:after="0"/>
              <w:ind w:left="135"/>
            </w:pPr>
            <w:r w:rsidRPr="00005AA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644E1BB3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213AC" w14:paraId="3B0BA31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153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1732FB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8213AC" w:rsidRPr="00005AA3" w14:paraId="6F7ED6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DB13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4FD8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8213AC" w:rsidRPr="00005AA3" w14:paraId="493086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3BC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3C10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8213AC" w14:paraId="5467736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5709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CD58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8213AC" w:rsidRPr="00005AA3" w14:paraId="67253D7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22E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FEA8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8213AC" w:rsidRPr="00005AA3" w14:paraId="471F6A3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40B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323C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8213AC" w14:paraId="07FEF9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ACE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663C9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8213AC" w:rsidRPr="00005AA3" w14:paraId="5BECD57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D2B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07C4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8213AC" w:rsidRPr="00005AA3" w14:paraId="02F8014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5DA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1E76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8213AC" w:rsidRPr="00005AA3" w14:paraId="5E1A7C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537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DE36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8213AC" w:rsidRPr="00005AA3" w14:paraId="4025A2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BF0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732D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8213AC" w:rsidRPr="00005AA3" w14:paraId="677FB9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8CC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0A32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8213AC" w:rsidRPr="00005AA3" w14:paraId="3CC517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695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7E6FB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8213AC" w:rsidRPr="00005AA3" w14:paraId="131F07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A48A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1EB5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8213AC" w14:paraId="510AECB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A0D3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89EB0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8213AC" w:rsidRPr="00005AA3" w14:paraId="7E02BB4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7517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6E06A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8213AC" w:rsidRPr="00005AA3" w14:paraId="2A1D87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7F8A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BC2C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8213AC" w:rsidRPr="00005AA3" w14:paraId="54D1CA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C75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3495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8213AC" w:rsidRPr="00005AA3" w14:paraId="7387004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1C52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53CB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8213AC" w:rsidRPr="00005AA3" w14:paraId="74E2063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1E4A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4CC9A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8213AC" w:rsidRPr="00005AA3" w14:paraId="379B444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14EB9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F76B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8213AC" w:rsidRPr="00005AA3" w14:paraId="22BDFC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6DE7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1351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8213AC" w:rsidRPr="00005AA3" w14:paraId="367DC5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A02B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62E5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8213AC" w:rsidRPr="00005AA3" w14:paraId="38D397E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E357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6DEF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8213AC" w:rsidRPr="00005AA3" w14:paraId="3DEE8F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800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5C26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8213AC" w:rsidRPr="00005AA3" w14:paraId="0467DB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D9F6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9066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8213AC" w:rsidRPr="00005AA3" w14:paraId="6B843FC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5A33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3991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8213AC" w:rsidRPr="00005AA3" w14:paraId="73CFDCD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063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24EA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8213AC" w:rsidRPr="00005AA3" w14:paraId="39B68D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725D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3F3A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8213AC" w:rsidRPr="00005AA3" w14:paraId="2862DF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F22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90B4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8213AC" w:rsidRPr="00005AA3" w14:paraId="574A85A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AFA5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025A2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8213AC" w14:paraId="34D6EF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F73E6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2A9C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213AC" w14:paraId="17A7419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B02AD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9672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8213AC" w14:paraId="25393F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8B684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CA81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8213AC" w14:paraId="0C4EC8D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957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AD23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8213AC" w14:paraId="418476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ACF0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5C00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8213AC" w14:paraId="45A37A5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8C1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A0D7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8213AC" w:rsidRPr="00005AA3" w14:paraId="1F3EC5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9ACA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17A5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8213AC" w14:paraId="7677F7B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8C96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44AD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8213AC" w14:paraId="6A77B98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6161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6B6E6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8213AC" w14:paraId="55D252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5C59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9FF4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8213AC" w14:paraId="0E70D1C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F7B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C846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8213AC" w:rsidRPr="00005AA3" w14:paraId="548A390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2C29C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BFF3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8213AC" w14:paraId="619E52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B3BF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7DB2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8213AC" w14:paraId="53DFDB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D0370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C7776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8213AC" w14:paraId="0E813F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A5FE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D988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8213AC" w14:paraId="549328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75628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1F79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8213AC" w14:paraId="10110F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EF04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41AB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8213AC" w:rsidRPr="00005AA3" w14:paraId="2B007B6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7E57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ED22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8213AC" w14:paraId="1276859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C086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AF7F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8213AC" w:rsidRPr="00005AA3" w14:paraId="72057E4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F855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B16C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8213AC" w14:paraId="22668B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B17D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E0159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8213AC" w:rsidRPr="00005AA3" w14:paraId="394888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AC5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6892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8213AC" w14:paraId="2BA6379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53B7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74DF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8213AC" w14:paraId="63D6AE2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EC32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1138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8213AC" w14:paraId="154DD4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E504E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93AB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8213AC" w14:paraId="79D4E12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776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C174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8213AC" w:rsidRPr="00005AA3" w14:paraId="608318F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E1B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9014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8213AC" w:rsidRPr="00005AA3" w14:paraId="7714B97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1DEE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1F51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8213AC" w:rsidRPr="00005AA3" w14:paraId="1BDB62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BED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4C73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8213AC" w:rsidRPr="00005AA3" w14:paraId="048EF8E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F64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E863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8213AC" w:rsidRPr="00005AA3" w14:paraId="67514E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F1C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B9DC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8213AC" w14:paraId="2099B3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3522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0571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8213AC" w14:paraId="4238944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073A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B2D24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8213AC" w:rsidRPr="00005AA3" w14:paraId="0EFD92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D360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E299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8213AC" w14:paraId="36562D7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7845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FCABC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8213AC" w:rsidRPr="00005AA3" w14:paraId="1E6498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BB92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9DA9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8213AC" w:rsidRPr="00005AA3" w14:paraId="0D7739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0C31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9185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8213AC" w14:paraId="2E992C0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E91EF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68E2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8213AC" w14:paraId="5D2B8C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3A5CD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941B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8213AC" w:rsidRPr="00005AA3" w14:paraId="6A2C30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BFEE4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24430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8213AC" w:rsidRPr="00005AA3" w14:paraId="6AE67B3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780C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41FD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8213AC" w14:paraId="4FD6EB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2778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F471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8213AC" w14:paraId="701C5A2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155B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22E7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8213AC" w:rsidRPr="00005AA3" w14:paraId="7E2C2F0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C58E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A4BD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8213AC" w:rsidRPr="00005AA3" w14:paraId="0243A8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400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D243B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8213AC" w14:paraId="32FBE0B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5C0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617C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8213AC" w:rsidRPr="00005AA3" w14:paraId="555ABC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8FD7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50730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8213AC" w:rsidRPr="00005AA3" w14:paraId="1C301B1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EE70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217FC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8213AC" w:rsidRPr="00005AA3" w14:paraId="1E3A84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CD9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FB5B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8213AC" w14:paraId="00F14F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B077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2B1C8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8213AC" w:rsidRPr="00005AA3" w14:paraId="2A195DF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F709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F32B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8213AC" w14:paraId="4BF9BB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68B2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4F00C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8213AC" w14:paraId="5B4FBA6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9BE23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320D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8213AC" w14:paraId="58E62C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F33F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69AB8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8213AC" w:rsidRPr="00005AA3" w14:paraId="7612DA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C03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0F27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8213AC" w:rsidRPr="00005AA3" w14:paraId="669E09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4EC89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714CD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8213AC" w14:paraId="789738E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CB0A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2D66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8213AC" w:rsidRPr="00005AA3" w14:paraId="0F4021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6EE4C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CD2C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8213AC" w:rsidRPr="00005AA3" w14:paraId="40A034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0E35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F60C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8213AC" w14:paraId="73B7C48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3DD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5BC59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8213AC" w14:paraId="0EB62F4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AB8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C117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8213AC" w14:paraId="011924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0DA6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08C92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8213AC" w:rsidRPr="00005AA3" w14:paraId="2E389D7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8165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9EA54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8213AC" w14:paraId="662148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EC3C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9EE2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8213AC" w:rsidRPr="00005AA3" w14:paraId="20EC66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1487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A4BCD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8213AC" w14:paraId="21C0036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089E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56532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8213AC" w14:paraId="623FD6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EC41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6232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8213AC" w14:paraId="45EBE1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6C6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3359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8213AC" w14:paraId="346E1F0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6CC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17CD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8213AC" w:rsidRPr="00005AA3" w14:paraId="5E120F9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9968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189D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8213AC" w14:paraId="5B4657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CF1D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05B03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8213AC" w14:paraId="5A836A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F0B1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9AA3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8213AC" w14:paraId="688690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6FE7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7E04AF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8213AC" w:rsidRPr="00005AA3" w14:paraId="1ABC490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EAF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5C3F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8213AC" w:rsidRPr="00005AA3" w14:paraId="32C874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9768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486E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8213AC" w:rsidRPr="00005AA3" w14:paraId="624B3C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1C0DD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D15D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8213AC" w14:paraId="6011F2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C2C0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2D8C0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8213AC" w14:paraId="6D5E042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28E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95BC1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8213AC" w:rsidRPr="00005AA3" w14:paraId="71B098A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2AD7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602A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8213AC" w:rsidRPr="00005AA3" w14:paraId="260ADA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C622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D7FC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8213AC" w14:paraId="22BFD27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E228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E3EE6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8213AC" w14:paraId="4EC5AB3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957E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DEF6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8213AC" w14:paraId="743D6A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544F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3096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8213AC" w:rsidRPr="00005AA3" w14:paraId="29E747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30F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D9E30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8213AC" w:rsidRPr="00005AA3" w14:paraId="3561234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EF00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B70B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8213AC" w14:paraId="778999B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451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9100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8213AC" w:rsidRPr="00005AA3" w14:paraId="7B89E2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AD6E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3121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8213AC" w14:paraId="7C85DC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DF81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B421E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8213AC" w14:paraId="307D6BC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6755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3AEC06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8213AC" w14:paraId="79F393B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9BD98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5DB8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8213AC" w14:paraId="72E012F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7602B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2BB1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8213AC" w14:paraId="79F2168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4244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0D1EB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8213AC" w:rsidRPr="00005AA3" w14:paraId="04E8146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8654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171C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8213AC" w14:paraId="719458D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467B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CF58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8213AC" w14:paraId="64F04E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221D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C55F9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8213AC" w14:paraId="5DF1D56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8361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FD59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8213AC" w14:paraId="7635450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4983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FB6D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8213AC" w14:paraId="739FEF9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69E0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91CB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8213AC" w:rsidRPr="00005AA3" w14:paraId="45A219F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7AD3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7D729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8213AC" w14:paraId="0937572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B168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C5EA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8213AC" w14:paraId="18F3D1A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829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FDBAC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8213AC" w:rsidRPr="00005AA3" w14:paraId="0772E18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F516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1E24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8213AC" w14:paraId="4853A9B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42340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D20D43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8213AC" w:rsidRPr="00005AA3" w14:paraId="6E4D8F5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1C9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6FFBB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8213AC" w:rsidRPr="00005AA3" w14:paraId="356B65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81A1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EC5E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8213AC" w:rsidRPr="00005AA3" w14:paraId="15B5B5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9CC9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CA3DE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8213AC" w14:paraId="5BAEA83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9DFE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E0D094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8213AC" w14:paraId="1BF5D6A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90A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BD84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8213AC" w:rsidRPr="00005AA3" w14:paraId="5B203C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3835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1E87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8213AC" w:rsidRPr="00005AA3" w14:paraId="00B33AC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C077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6DAC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8213AC" w:rsidRPr="00005AA3" w14:paraId="776633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329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D55E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8213AC" w:rsidRPr="00005AA3" w14:paraId="440F58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DFE20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DEFA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8213AC" w14:paraId="1C7199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091F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DC2B2F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8213AC" w14:paraId="7493392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1494B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92E5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8213AC" w:rsidRPr="00005AA3" w14:paraId="2FDA96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4C24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DABF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8213AC" w:rsidRPr="00005AA3" w14:paraId="429BF5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BECF7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2B34F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8213AC" w14:paraId="2010DFD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2F63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C8ED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8213AC" w:rsidRPr="00005AA3" w14:paraId="48D3B47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68202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7863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8213AC" w:rsidRPr="00005AA3" w14:paraId="618045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FB2B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8F79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8213AC" w14:paraId="6309167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72AE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664F9E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8213AC" w14:paraId="31F0961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0E58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201E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8213AC" w14:paraId="5F123E9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BA1A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97011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8213AC" w:rsidRPr="00005AA3" w14:paraId="6899B7C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F8730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1F8F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8213AC" w14:paraId="0506251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C647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84B1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8213AC" w:rsidRPr="00005AA3" w14:paraId="3ACFEDF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A054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93C6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8213AC" w14:paraId="129AAA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860B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3135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8213AC" w14:paraId="056CBD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F86E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67C7E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8213AC" w:rsidRPr="00005AA3" w14:paraId="1850C8C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6879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C8AA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8213AC" w:rsidRPr="00005AA3" w14:paraId="119DD0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2F0B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8F9A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8213AC" w14:paraId="1EFD4F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D931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FB3B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8213AC" w14:paraId="1DF7408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F89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7E20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8213AC" w14:paraId="543EFB1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73129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C463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8213AC" w:rsidRPr="00005AA3" w14:paraId="218E360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33309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AFFA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8213AC" w:rsidRPr="00005AA3" w14:paraId="7E9D6B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BA99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7150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8213AC" w:rsidRPr="00005AA3" w14:paraId="0654402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1164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0EF2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8213AC" w:rsidRPr="00005AA3" w14:paraId="1D04FF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EEC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2DB85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8213AC" w:rsidRPr="00005AA3" w14:paraId="5891A74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BD3B1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06C2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8213AC" w14:paraId="1B7D1C1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B0E8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A4D8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8213AC" w14:paraId="0E6097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AC903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4E48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8213AC" w14:paraId="1E21A0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26A5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56F7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8213AC" w:rsidRPr="00005AA3" w14:paraId="4BC40E5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D665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BBD2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8213AC" w14:paraId="28408B8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791B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4D6C4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8213AC" w:rsidRPr="00005AA3" w14:paraId="16F1F3B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4C34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47ED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8213AC" w14:paraId="181439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F7A8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BD4E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8213AC" w:rsidRPr="00005AA3" w14:paraId="48D2686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66B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F830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8213AC" w:rsidRPr="00005AA3" w14:paraId="088C85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C0E7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4876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8213AC" w14:paraId="6B78BB9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F38A6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0D2E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8213AC" w:rsidRPr="00005AA3" w14:paraId="3DA618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C091F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CF7AB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8213AC" w:rsidRPr="00005AA3" w14:paraId="29FB17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3645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C27A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8213AC" w14:paraId="1A02196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3FDF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2116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8213AC" w:rsidRPr="00005AA3" w14:paraId="5EAAEFA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613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5A22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8213AC" w:rsidRPr="00005AA3" w14:paraId="0D02355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90E6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A170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8213AC" w14:paraId="1FA175A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4533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A642B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8213AC" w:rsidRPr="00005AA3" w14:paraId="7ED4B7C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B4B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040F8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8213AC" w:rsidRPr="00005AA3" w14:paraId="2D41847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A882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5678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8213AC" w14:paraId="2CD2676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832A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10AA6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8213AC" w:rsidRPr="00005AA3" w14:paraId="2B7BEE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4F5B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E3428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8213AC" w14:paraId="4D2A82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29D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DD62F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8213AC" w:rsidRPr="00005AA3" w14:paraId="59789FF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91A4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3441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8213AC" w14:paraId="3CB4A6C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CBC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C5CE6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8213AC" w:rsidRPr="00005AA3" w14:paraId="2BE439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E846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AE73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8213AC" w:rsidRPr="00005AA3" w14:paraId="25A638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7B5F9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EF3A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8213AC" w14:paraId="7FFF9FD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B9A2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5AEC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8213AC" w14:paraId="0FA7376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A43C9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486E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8213AC" w14:paraId="3D9AF3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590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6A5FE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8213AC" w14:paraId="152516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780F6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2E41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8213AC" w:rsidRPr="00005AA3" w14:paraId="094D137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C7FDF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273B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8213AC" w14:paraId="5A88BA2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F63C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D312E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8213AC" w14:paraId="5E2452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93CC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DB8B8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8213AC" w14:paraId="34EE408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F875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77330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8213AC" w:rsidRPr="00005AA3" w14:paraId="6A15C9E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E6DD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868B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8213AC" w:rsidRPr="00005AA3" w14:paraId="06378A1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FC78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6AF1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8213AC" w:rsidRPr="00005AA3" w14:paraId="4735C1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8E5C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2D15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8213AC" w14:paraId="4D85C4D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2F15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316894" w14:textId="77777777" w:rsidR="008213AC" w:rsidRDefault="00BE18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8213AC" w:rsidRPr="00005AA3" w14:paraId="69CF446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C519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36C5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8213AC" w:rsidRPr="00005AA3" w14:paraId="1A6D28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1041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758F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8213AC" w:rsidRPr="00005AA3" w14:paraId="72FEB6E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9C53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FEDA0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8213AC" w:rsidRPr="00005AA3" w14:paraId="4E2A8D96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B81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4E82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8213AC" w:rsidRPr="00005AA3" w14:paraId="73A2583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68B8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3CAA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8213AC" w:rsidRPr="00005AA3" w14:paraId="01E6F2F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FE16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6B33E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8213AC" w14:paraId="61CCB42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2E1D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ED7E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8213AC" w14:paraId="2659588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8865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5FA89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8213AC" w14:paraId="79C791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6D99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62A7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8213AC" w14:paraId="0B79DEB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9F5F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E254C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8213AC" w14:paraId="06E0A85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1703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BAD9F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8213AC" w:rsidRPr="00005AA3" w14:paraId="451191B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6197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2CF07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8213AC" w:rsidRPr="00005AA3" w14:paraId="0DFF55B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10CA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201CD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8213AC" w:rsidRPr="00005AA3" w14:paraId="0083D19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7759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B6F93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8213AC" w:rsidRPr="00005AA3" w14:paraId="5B80B14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CEF3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2DF62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8213AC" w:rsidRPr="00005AA3" w14:paraId="5F7BCF9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EDD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17A0A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8213AC" w14:paraId="6E8436E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8677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54DBE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8213AC" w:rsidRPr="00005AA3" w14:paraId="21BC65E3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A532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5752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8213AC" w:rsidRPr="00005AA3" w14:paraId="68C284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D6D9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81EF3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8213AC" w:rsidRPr="00005AA3" w14:paraId="6CB94C5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AFCE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A41B5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8213AC" w:rsidRPr="00005AA3" w14:paraId="69503B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B1A15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8206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8213AC" w14:paraId="5B93492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12C4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DBD551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8213AC" w:rsidRPr="00005AA3" w14:paraId="01AED9C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98CD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4D1F1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8213AC" w:rsidRPr="00005AA3" w14:paraId="6E46E85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462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6765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8213AC" w:rsidRPr="00005AA3" w14:paraId="19EC5FB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BE11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80674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8213AC" w14:paraId="64A179B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20C59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866EE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8213AC" w:rsidRPr="00005AA3" w14:paraId="7F517C9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7901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E983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8213AC" w:rsidRPr="00005AA3" w14:paraId="71E68F0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5C9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1390D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8213AC" w:rsidRPr="00005AA3" w14:paraId="004467A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AABB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A0B6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8213AC" w:rsidRPr="00005AA3" w14:paraId="18D05C0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49479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D12A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8213AC" w:rsidRPr="00005AA3" w14:paraId="4C7CE42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6E1C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EFEDA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8213AC" w:rsidRPr="00005AA3" w14:paraId="09BC615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986C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C38B1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8213AC" w14:paraId="613119E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F8BA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DEE0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8213AC" w14:paraId="1BACB5A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BC3FFD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F8ACD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8213AC" w:rsidRPr="00005AA3" w14:paraId="66B8E4CF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1F06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0A1B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8213AC" w14:paraId="473726D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2ED8A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3A5762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8213AC" w14:paraId="0D66404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9D09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3D31A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8213AC" w:rsidRPr="00005AA3" w14:paraId="4B1E6C3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BD71C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20AA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8213AC" w:rsidRPr="00005AA3" w14:paraId="3BC2C71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2AA73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5DC10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8213AC" w14:paraId="5E6EA94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BA062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494D5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8213AC" w:rsidRPr="00860533" w14:paraId="4647C07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143A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DAB0B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значении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213AC" w14:paraId="64E530D2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FEF5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DF9CD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(и...</w:t>
            </w:r>
            <w:proofErr w:type="gramEnd"/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либo, ни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>ни, т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o...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213AC" w:rsidRPr="00005AA3" w14:paraId="14B8DA6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8ED22A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161FC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8213AC" w:rsidRPr="00005AA3" w14:paraId="4BFFD78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ED9A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01B9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8213AC" w:rsidRPr="00005AA3" w14:paraId="3CBFCBEA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C6E8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8D6A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8213AC" w:rsidRPr="00005AA3" w14:paraId="458CBF0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EA48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AA4AF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8213AC" w:rsidRPr="00005AA3" w14:paraId="17FC008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8D67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78CA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8213AC" w14:paraId="11765C25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DA38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7FD89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8213AC" w:rsidRPr="00005AA3" w14:paraId="6A1BE01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9B61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8B17C6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8213AC" w:rsidRPr="00005AA3" w14:paraId="1102B5A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0D8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ABF88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8213AC" w:rsidRPr="00005AA3" w14:paraId="1DCA4A1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E803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95D3A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8213AC" w:rsidRPr="00005AA3" w14:paraId="61ACDCBD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895441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2442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8213AC" w14:paraId="47C9D62C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D195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E156C1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8213AC" w:rsidRPr="00005AA3" w14:paraId="632E837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2A2855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5A1041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005AA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8213AC" w:rsidRPr="00005AA3" w14:paraId="0D010CB4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6AE73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F1E1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8213AC" w:rsidRPr="00005AA3" w14:paraId="0EFE1C58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1146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88AA6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8213AC" w:rsidRPr="00860533" w14:paraId="694C721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21729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F6CC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сложноподчинённом предложении. Нормы постановки знаков препинания в </w:t>
            </w:r>
            <w:proofErr w:type="gramStart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сложно-подчинённых</w:t>
            </w:r>
            <w:proofErr w:type="gramEnd"/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</w:t>
            </w:r>
          </w:p>
        </w:tc>
      </w:tr>
      <w:tr w:rsidR="008213AC" w:rsidRPr="00005AA3" w14:paraId="1B8CE4E9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2DDB6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06FC7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8213AC" w14:paraId="65F1204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67A4B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FE32D6" w14:textId="77777777" w:rsidR="008213AC" w:rsidRDefault="00BE1834">
            <w:pPr>
              <w:spacing w:after="0"/>
              <w:ind w:left="135"/>
              <w:jc w:val="both"/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8213AC" w:rsidRPr="00005AA3" w14:paraId="4A2EDC81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0D44E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DA63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8213AC" w:rsidRPr="00005AA3" w14:paraId="232DF3C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E2E30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CE9B70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8213AC" w:rsidRPr="00005AA3" w14:paraId="726BCDC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DECD7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3BBE3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8213AC" w14:paraId="3DC10F57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13A3C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3D077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8213AC" w14:paraId="232BF5CB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6599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7DFA9" w14:textId="77777777" w:rsidR="008213AC" w:rsidRDefault="00BE183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8213AC" w:rsidRPr="00005AA3" w14:paraId="1261EACE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12458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C20C5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8213AC" w:rsidRPr="00005AA3" w14:paraId="195E50E0" w14:textId="7777777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98E04" w14:textId="77777777" w:rsidR="008213AC" w:rsidRDefault="00BE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A1D99" w14:textId="77777777" w:rsidR="008213AC" w:rsidRPr="00005AA3" w:rsidRDefault="00BE1834">
            <w:pPr>
              <w:spacing w:after="0"/>
              <w:ind w:left="135"/>
              <w:jc w:val="both"/>
              <w:rPr>
                <w:lang w:val="ru-RU"/>
              </w:rPr>
            </w:pPr>
            <w:r w:rsidRPr="00005A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52515021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p w14:paraId="147BE905" w14:textId="77777777" w:rsidR="008213AC" w:rsidRPr="00005AA3" w:rsidRDefault="00BE1834">
      <w:pPr>
        <w:spacing w:after="0"/>
        <w:ind w:left="120"/>
        <w:rPr>
          <w:lang w:val="ru-RU"/>
        </w:rPr>
      </w:pPr>
      <w:bookmarkStart w:id="10" w:name="block-74904746"/>
      <w:bookmarkEnd w:id="9"/>
      <w:r w:rsidRPr="00005AA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0A70EEC" w14:textId="77777777" w:rsidR="008213AC" w:rsidRPr="00005AA3" w:rsidRDefault="00BE1834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F47715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64894A80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01FC0398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3C2291B2" w14:textId="77777777" w:rsidR="008213AC" w:rsidRPr="00005AA3" w:rsidRDefault="00BE1834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3C2B57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405772A3" w14:textId="77777777" w:rsidR="008213AC" w:rsidRPr="00005AA3" w:rsidRDefault="008213AC">
      <w:pPr>
        <w:spacing w:after="0"/>
        <w:ind w:left="120"/>
        <w:rPr>
          <w:lang w:val="ru-RU"/>
        </w:rPr>
      </w:pPr>
    </w:p>
    <w:p w14:paraId="75D59C5F" w14:textId="77777777" w:rsidR="008213AC" w:rsidRPr="00005AA3" w:rsidRDefault="00BE1834">
      <w:pPr>
        <w:spacing w:after="0" w:line="480" w:lineRule="auto"/>
        <w:ind w:left="120"/>
        <w:rPr>
          <w:lang w:val="ru-RU"/>
        </w:rPr>
      </w:pPr>
      <w:r w:rsidRPr="00005A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EDCDB74" w14:textId="77777777" w:rsidR="008213AC" w:rsidRPr="00005AA3" w:rsidRDefault="008213AC">
      <w:pPr>
        <w:spacing w:after="0" w:line="480" w:lineRule="auto"/>
        <w:ind w:left="120"/>
        <w:rPr>
          <w:lang w:val="ru-RU"/>
        </w:rPr>
      </w:pPr>
    </w:p>
    <w:p w14:paraId="19DBBD32" w14:textId="77777777" w:rsidR="008213AC" w:rsidRPr="00005AA3" w:rsidRDefault="008213AC">
      <w:pPr>
        <w:rPr>
          <w:lang w:val="ru-RU"/>
        </w:rPr>
        <w:sectPr w:rsidR="008213AC" w:rsidRPr="00005AA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1DF5E8A7" w14:textId="77777777" w:rsidR="00C23775" w:rsidRPr="00005AA3" w:rsidRDefault="00C23775">
      <w:pPr>
        <w:rPr>
          <w:lang w:val="ru-RU"/>
        </w:rPr>
      </w:pPr>
    </w:p>
    <w:sectPr w:rsidR="00C23775" w:rsidRPr="00005A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AC"/>
    <w:rsid w:val="00005AA3"/>
    <w:rsid w:val="002F01FB"/>
    <w:rsid w:val="00556532"/>
    <w:rsid w:val="008213AC"/>
    <w:rsid w:val="00860533"/>
    <w:rsid w:val="00B04620"/>
    <w:rsid w:val="00BE1834"/>
    <w:rsid w:val="00C23775"/>
    <w:rsid w:val="00E9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11C97"/>
  <w15:docId w15:val="{D24817B6-0941-41C8-9BB4-BDF169C6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2.jpeg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49767</Words>
  <Characters>283678</Characters>
  <Application>Microsoft Office Word</Application>
  <DocSecurity>0</DocSecurity>
  <Lines>2363</Lines>
  <Paragraphs>665</Paragraphs>
  <ScaleCrop>false</ScaleCrop>
  <Company/>
  <LinksUpToDate>false</LinksUpToDate>
  <CharactersWithSpaces>332780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Елена Квасова</cp:lastModifiedBy>
  <cp:revision>3</cp:revision>
  <dcterms:created xsi:type="dcterms:W3CDTF">2025-11-07T07:34:00Z</dcterms:created>
  <dcterms:modified xsi:type="dcterms:W3CDTF">2025-11-18T10:32:00Z</dcterms:modified>
</cp:coreProperties>
</file>